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E0D" w:rsidRPr="00C92E0D" w:rsidRDefault="00C92E0D" w:rsidP="00C92E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0"/>
          <w:szCs w:val="36"/>
        </w:rPr>
      </w:pPr>
      <w:r w:rsidRPr="00C92E0D">
        <w:rPr>
          <w:rFonts w:ascii="Times New Roman" w:eastAsia="Times New Roman" w:hAnsi="Times New Roman" w:cs="Times New Roman"/>
          <w:b/>
          <w:bCs/>
          <w:sz w:val="200"/>
          <w:szCs w:val="36"/>
        </w:rPr>
        <w:t>Pay off the house by December 2020!</w:t>
      </w:r>
    </w:p>
    <w:p w:rsidR="00C92E0D" w:rsidRDefault="00C92E0D">
      <w:bookmarkStart w:id="0" w:name="_GoBack"/>
      <w:bookmarkEnd w:id="0"/>
    </w:p>
    <w:p w:rsidR="00C92E0D" w:rsidRPr="00C92E0D" w:rsidRDefault="00C92E0D" w:rsidP="00C92E0D"/>
    <w:p w:rsidR="00C92E0D" w:rsidRPr="00C92E0D" w:rsidRDefault="00C92E0D" w:rsidP="00C92E0D"/>
    <w:p w:rsidR="00C92E0D" w:rsidRPr="00C92E0D" w:rsidRDefault="00C92E0D" w:rsidP="00C92E0D"/>
    <w:p w:rsidR="00C92E0D" w:rsidRPr="00C92E0D" w:rsidRDefault="00C92E0D" w:rsidP="00C92E0D"/>
    <w:p w:rsidR="00C92E0D" w:rsidRPr="00C92E0D" w:rsidRDefault="00C92E0D" w:rsidP="00C92E0D"/>
    <w:p w:rsidR="00BB5539" w:rsidRPr="00C92E0D" w:rsidRDefault="00C92E0D" w:rsidP="00C92E0D">
      <w:pPr>
        <w:tabs>
          <w:tab w:val="left" w:pos="3420"/>
        </w:tabs>
      </w:pPr>
      <w:r>
        <w:tab/>
      </w:r>
    </w:p>
    <w:sectPr w:rsidR="00BB5539" w:rsidRPr="00C92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0D"/>
    <w:rsid w:val="00BB5539"/>
    <w:rsid w:val="00C9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CF24B-27A3-4FBB-9C4B-2D211389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92E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2E0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7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Epicor Software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Loosle, Steven</dc:creator>
  <cp:keywords/>
  <dc:description/>
  <cp:lastModifiedBy>Loosle, Steven</cp:lastModifiedBy>
  <cp:revision>1</cp:revision>
  <dcterms:created xsi:type="dcterms:W3CDTF">2017-11-07T04:48:00Z</dcterms:created>
  <dcterms:modified xsi:type="dcterms:W3CDTF">2017-11-07T04:49:00Z</dcterms:modified>
</cp:coreProperties>
</file>