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AC6A0A" w14:textId="51B9CAF5" w:rsidR="00792C37" w:rsidRPr="00912C92" w:rsidRDefault="00912C92" w:rsidP="00912C92">
      <w:pPr>
        <w:rPr>
          <w:rFonts w:ascii="Times New Roman" w:hAnsi="Times New Roman" w:cs="Times New Roman"/>
          <w:bCs/>
          <w:sz w:val="28"/>
          <w:szCs w:val="28"/>
        </w:rPr>
      </w:pPr>
      <w:r>
        <w:rPr>
          <w:rFonts w:ascii="Times New Roman" w:hAnsi="Times New Roman" w:cs="Times New Roman"/>
          <w:bCs/>
          <w:sz w:val="28"/>
          <w:szCs w:val="28"/>
        </w:rPr>
        <w:tab/>
      </w:r>
      <w:r>
        <w:rPr>
          <w:rFonts w:ascii="Times New Roman" w:hAnsi="Times New Roman" w:cs="Times New Roman"/>
          <w:bCs/>
          <w:sz w:val="28"/>
          <w:szCs w:val="28"/>
        </w:rPr>
        <w:tab/>
      </w:r>
      <w:r>
        <w:rPr>
          <w:rFonts w:ascii="Times New Roman" w:hAnsi="Times New Roman" w:cs="Times New Roman"/>
          <w:bCs/>
          <w:sz w:val="28"/>
          <w:szCs w:val="28"/>
        </w:rPr>
        <w:tab/>
      </w:r>
      <w:r>
        <w:rPr>
          <w:rFonts w:ascii="Times New Roman" w:hAnsi="Times New Roman" w:cs="Times New Roman"/>
          <w:bCs/>
          <w:sz w:val="28"/>
          <w:szCs w:val="28"/>
        </w:rPr>
        <w:tab/>
      </w:r>
      <w:r>
        <w:rPr>
          <w:rFonts w:ascii="Times New Roman" w:hAnsi="Times New Roman" w:cs="Times New Roman"/>
          <w:bCs/>
          <w:sz w:val="28"/>
          <w:szCs w:val="28"/>
        </w:rPr>
        <w:tab/>
      </w:r>
      <w:r>
        <w:rPr>
          <w:rFonts w:ascii="Times New Roman" w:hAnsi="Times New Roman" w:cs="Times New Roman"/>
          <w:bCs/>
          <w:sz w:val="28"/>
          <w:szCs w:val="28"/>
        </w:rPr>
        <w:tab/>
        <w:t>By Darrell K. Loosle</w:t>
      </w:r>
      <w:r w:rsidR="00B76E8E">
        <w:rPr>
          <w:rFonts w:ascii="Times New Roman" w:hAnsi="Times New Roman" w:cs="Times New Roman"/>
          <w:bCs/>
          <w:sz w:val="28"/>
          <w:szCs w:val="28"/>
        </w:rPr>
        <w:t>- 9-1-21</w:t>
      </w:r>
    </w:p>
    <w:p w14:paraId="5E3911D2" w14:textId="04F9FF82" w:rsidR="00292D23" w:rsidRDefault="00292D23" w:rsidP="00792C37">
      <w:pPr>
        <w:jc w:val="center"/>
        <w:rPr>
          <w:rFonts w:ascii="Times New Roman" w:hAnsi="Times New Roman" w:cs="Times New Roman"/>
          <w:b/>
          <w:sz w:val="28"/>
          <w:szCs w:val="28"/>
        </w:rPr>
      </w:pPr>
      <w:r>
        <w:rPr>
          <w:rFonts w:ascii="Times New Roman" w:hAnsi="Times New Roman" w:cs="Times New Roman"/>
          <w:b/>
          <w:sz w:val="28"/>
          <w:szCs w:val="28"/>
        </w:rPr>
        <w:t>DAHLES AND MINING</w:t>
      </w:r>
    </w:p>
    <w:p w14:paraId="4E6D857F" w14:textId="77777777" w:rsidR="00015BCB" w:rsidRDefault="00015BCB" w:rsidP="00841CBF">
      <w:r>
        <w:t xml:space="preserve">      </w:t>
      </w:r>
    </w:p>
    <w:p w14:paraId="5AA73BAB" w14:textId="559349C6" w:rsidR="00051DA8" w:rsidRDefault="00611362" w:rsidP="003331AD">
      <w:pPr>
        <w:rPr>
          <w:b/>
        </w:rPr>
      </w:pPr>
      <w:r>
        <w:rPr>
          <w:b/>
        </w:rPr>
        <w:t>This document</w:t>
      </w:r>
      <w:r w:rsidR="003331AD">
        <w:rPr>
          <w:b/>
        </w:rPr>
        <w:t xml:space="preserve"> focuses on the </w:t>
      </w:r>
      <w:r w:rsidR="00ED3ABB">
        <w:rPr>
          <w:b/>
        </w:rPr>
        <w:t>c</w:t>
      </w:r>
      <w:r w:rsidR="003331AD">
        <w:rPr>
          <w:b/>
        </w:rPr>
        <w:t xml:space="preserve">hildren and some of </w:t>
      </w:r>
      <w:r w:rsidR="00D75856">
        <w:rPr>
          <w:b/>
        </w:rPr>
        <w:t>the grandchildren of John and Ja</w:t>
      </w:r>
      <w:r w:rsidR="003331AD">
        <w:rPr>
          <w:b/>
        </w:rPr>
        <w:t>netta Dahle, Johannes and Martha Dahle, Johannes and Jo</w:t>
      </w:r>
      <w:r w:rsidR="00F756DD">
        <w:rPr>
          <w:b/>
        </w:rPr>
        <w:t>h</w:t>
      </w:r>
      <w:r w:rsidR="003331AD">
        <w:rPr>
          <w:b/>
        </w:rPr>
        <w:t xml:space="preserve">anna Dahle, </w:t>
      </w:r>
      <w:r w:rsidR="00121944">
        <w:rPr>
          <w:b/>
        </w:rPr>
        <w:t>and</w:t>
      </w:r>
      <w:r w:rsidR="003331AD">
        <w:rPr>
          <w:b/>
        </w:rPr>
        <w:t xml:space="preserve"> Hilliard (Helge) and Gertrude Dahle. I</w:t>
      </w:r>
      <w:r w:rsidR="00222A35">
        <w:rPr>
          <w:b/>
        </w:rPr>
        <w:t>t</w:t>
      </w:r>
      <w:r w:rsidR="003331AD">
        <w:rPr>
          <w:b/>
        </w:rPr>
        <w:t xml:space="preserve"> will focus on each of those</w:t>
      </w:r>
      <w:r w:rsidR="0069466F">
        <w:rPr>
          <w:b/>
        </w:rPr>
        <w:t xml:space="preserve"> who</w:t>
      </w:r>
      <w:r w:rsidR="0074727A">
        <w:rPr>
          <w:b/>
        </w:rPr>
        <w:t xml:space="preserve"> worked</w:t>
      </w:r>
      <w:r w:rsidR="003331AD">
        <w:rPr>
          <w:b/>
        </w:rPr>
        <w:t xml:space="preserve"> in mining.</w:t>
      </w:r>
      <w:r w:rsidR="00846F5D">
        <w:rPr>
          <w:b/>
        </w:rPr>
        <w:t xml:space="preserve">  The</w:t>
      </w:r>
      <w:r w:rsidR="00CF6D9A">
        <w:rPr>
          <w:b/>
        </w:rPr>
        <w:t xml:space="preserve"> Dahle’s</w:t>
      </w:r>
      <w:r w:rsidR="0069466F">
        <w:rPr>
          <w:b/>
        </w:rPr>
        <w:t xml:space="preserve"> left Norway and immigrated to Uta</w:t>
      </w:r>
      <w:r w:rsidR="00026F78">
        <w:rPr>
          <w:b/>
        </w:rPr>
        <w:t>h and Idaho.</w:t>
      </w:r>
      <w:r w:rsidR="00846F5D">
        <w:rPr>
          <w:b/>
        </w:rPr>
        <w:t xml:space="preserve">  Descendants are interested</w:t>
      </w:r>
      <w:r w:rsidR="00222A35">
        <w:rPr>
          <w:b/>
        </w:rPr>
        <w:t xml:space="preserve"> why so many</w:t>
      </w:r>
      <w:r w:rsidR="00E736AB">
        <w:rPr>
          <w:b/>
        </w:rPr>
        <w:t xml:space="preserve"> Dahle</w:t>
      </w:r>
      <w:r w:rsidR="00CF6D9A">
        <w:rPr>
          <w:b/>
        </w:rPr>
        <w:t>’</w:t>
      </w:r>
      <w:r w:rsidR="00E736AB">
        <w:rPr>
          <w:b/>
        </w:rPr>
        <w:t>s</w:t>
      </w:r>
      <w:r w:rsidR="00222A35">
        <w:rPr>
          <w:b/>
        </w:rPr>
        <w:t xml:space="preserve"> worked in mining</w:t>
      </w:r>
      <w:r w:rsidR="00051DA8">
        <w:rPr>
          <w:b/>
        </w:rPr>
        <w:t xml:space="preserve">.   </w:t>
      </w:r>
    </w:p>
    <w:p w14:paraId="1D8E3D48" w14:textId="77777777" w:rsidR="00B655F9" w:rsidRDefault="00B655F9" w:rsidP="00B655F9">
      <w:pPr>
        <w:rPr>
          <w:b/>
        </w:rPr>
      </w:pPr>
    </w:p>
    <w:p w14:paraId="4317B2EF" w14:textId="77777777" w:rsidR="00295B91" w:rsidRDefault="00B655F9" w:rsidP="00295B91">
      <w:pPr>
        <w:jc w:val="center"/>
        <w:rPr>
          <w:b/>
        </w:rPr>
      </w:pPr>
      <w:r>
        <w:rPr>
          <w:b/>
        </w:rPr>
        <w:t xml:space="preserve">WHAT IS </w:t>
      </w:r>
      <w:r w:rsidR="00E736AB">
        <w:rPr>
          <w:b/>
        </w:rPr>
        <w:t>“</w:t>
      </w:r>
      <w:r>
        <w:rPr>
          <w:b/>
        </w:rPr>
        <w:t>DAHLES AND MINING ABOUT?</w:t>
      </w:r>
      <w:r w:rsidR="00E736AB">
        <w:rPr>
          <w:b/>
        </w:rPr>
        <w:t>”</w:t>
      </w:r>
    </w:p>
    <w:p w14:paraId="5D5154AC" w14:textId="4C5416F4" w:rsidR="00B655F9" w:rsidRDefault="00B655F9" w:rsidP="00295B91">
      <w:pPr>
        <w:rPr>
          <w:b/>
        </w:rPr>
      </w:pPr>
      <w:r>
        <w:rPr>
          <w:b/>
        </w:rPr>
        <w:t xml:space="preserve">My name is Darrell K. Loosle. George Dahle Loosle and Gladys Moyses Loosle are my parents. George </w:t>
      </w:r>
      <w:r w:rsidR="00295B91">
        <w:rPr>
          <w:b/>
        </w:rPr>
        <w:t>Andrew</w:t>
      </w:r>
      <w:r>
        <w:rPr>
          <w:b/>
        </w:rPr>
        <w:t xml:space="preserve"> Loosle and Anna</w:t>
      </w:r>
      <w:r w:rsidR="00CF6D9A">
        <w:rPr>
          <w:b/>
        </w:rPr>
        <w:t xml:space="preserve"> Janette</w:t>
      </w:r>
      <w:r>
        <w:rPr>
          <w:b/>
        </w:rPr>
        <w:t xml:space="preserve"> Dahle Loosle are my grandparents.  John</w:t>
      </w:r>
      <w:r w:rsidR="005579F2">
        <w:rPr>
          <w:b/>
        </w:rPr>
        <w:t xml:space="preserve"> Dahle</w:t>
      </w:r>
      <w:r>
        <w:rPr>
          <w:b/>
        </w:rPr>
        <w:t xml:space="preserve"> and Janetta Ingmann Dahle are my great grandparents.   </w:t>
      </w:r>
    </w:p>
    <w:p w14:paraId="29CF75BD" w14:textId="77777777" w:rsidR="00295B91" w:rsidRDefault="00B655F9" w:rsidP="00B655F9">
      <w:pPr>
        <w:rPr>
          <w:b/>
        </w:rPr>
      </w:pPr>
      <w:r>
        <w:rPr>
          <w:b/>
        </w:rPr>
        <w:t xml:space="preserve">     </w:t>
      </w:r>
    </w:p>
    <w:p w14:paraId="142A4119" w14:textId="1784DDD7" w:rsidR="00B655F9" w:rsidRDefault="00B655F9" w:rsidP="00B655F9">
      <w:pPr>
        <w:rPr>
          <w:b/>
        </w:rPr>
      </w:pPr>
      <w:r>
        <w:rPr>
          <w:b/>
        </w:rPr>
        <w:t xml:space="preserve">When I was young my father used to talk a lot about mining.  He was a farmer but stated a number of times he would like to have been able to get involved in mining.  He talked about places he thought might be a good location to prospect for different types of ore.  One of my </w:t>
      </w:r>
      <w:r w:rsidR="00ED3ABB">
        <w:rPr>
          <w:b/>
        </w:rPr>
        <w:t>u</w:t>
      </w:r>
      <w:r>
        <w:rPr>
          <w:b/>
        </w:rPr>
        <w:t>ncles</w:t>
      </w:r>
      <w:r w:rsidR="00D2744B">
        <w:rPr>
          <w:b/>
        </w:rPr>
        <w:t xml:space="preserve"> </w:t>
      </w:r>
      <w:r>
        <w:rPr>
          <w:b/>
        </w:rPr>
        <w:t>also had the same interests.  In fact, my Uncle Norman</w:t>
      </w:r>
      <w:r w:rsidR="00F84E38">
        <w:rPr>
          <w:b/>
        </w:rPr>
        <w:t xml:space="preserve"> D. Loosle</w:t>
      </w:r>
      <w:r>
        <w:rPr>
          <w:b/>
        </w:rPr>
        <w:t xml:space="preserve"> and one of his brothers- in- law invested in mining uranium in Southeastern, Utah.</w:t>
      </w:r>
    </w:p>
    <w:p w14:paraId="180C184E" w14:textId="77777777" w:rsidR="00E736AB" w:rsidRDefault="00E736AB" w:rsidP="00E736AB">
      <w:pPr>
        <w:rPr>
          <w:b/>
        </w:rPr>
      </w:pPr>
    </w:p>
    <w:p w14:paraId="794C0201" w14:textId="2EA5571F" w:rsidR="00B655F9" w:rsidRDefault="00B655F9" w:rsidP="00E736AB">
      <w:pPr>
        <w:rPr>
          <w:b/>
        </w:rPr>
      </w:pPr>
      <w:r>
        <w:rPr>
          <w:b/>
        </w:rPr>
        <w:t>WHY DID MY FATHER AND UNCLE BECOME INTERESTING IN MINING?</w:t>
      </w:r>
    </w:p>
    <w:p w14:paraId="73F5E6EF" w14:textId="60765E13" w:rsidR="00B655F9" w:rsidRDefault="00B655F9" w:rsidP="00B655F9">
      <w:pPr>
        <w:rPr>
          <w:b/>
        </w:rPr>
      </w:pPr>
      <w:r>
        <w:rPr>
          <w:b/>
        </w:rPr>
        <w:t xml:space="preserve"> JO</w:t>
      </w:r>
      <w:r w:rsidR="00E736AB">
        <w:rPr>
          <w:b/>
        </w:rPr>
        <w:t>H</w:t>
      </w:r>
      <w:r>
        <w:rPr>
          <w:b/>
        </w:rPr>
        <w:t>N AND JANETTA</w:t>
      </w:r>
      <w:r w:rsidR="00E736AB">
        <w:rPr>
          <w:b/>
        </w:rPr>
        <w:t xml:space="preserve"> DAHLE</w:t>
      </w:r>
      <w:r>
        <w:rPr>
          <w:b/>
        </w:rPr>
        <w:t xml:space="preserve"> HAD 12 BOYS</w:t>
      </w:r>
      <w:r w:rsidR="00E736AB">
        <w:rPr>
          <w:b/>
        </w:rPr>
        <w:t xml:space="preserve"> AND TWO GIRLS</w:t>
      </w:r>
      <w:r w:rsidR="005579F2">
        <w:rPr>
          <w:b/>
        </w:rPr>
        <w:t xml:space="preserve">.  </w:t>
      </w:r>
      <w:r>
        <w:rPr>
          <w:b/>
        </w:rPr>
        <w:t xml:space="preserve"> THE OLDER </w:t>
      </w:r>
      <w:r w:rsidR="00F84E38">
        <w:rPr>
          <w:b/>
        </w:rPr>
        <w:t>FOUR BROTHERS</w:t>
      </w:r>
      <w:r w:rsidR="00BF40E6">
        <w:rPr>
          <w:b/>
        </w:rPr>
        <w:t xml:space="preserve"> </w:t>
      </w:r>
      <w:r>
        <w:rPr>
          <w:b/>
        </w:rPr>
        <w:t>MOVE</w:t>
      </w:r>
      <w:r w:rsidR="005579F2">
        <w:rPr>
          <w:b/>
        </w:rPr>
        <w:t>D</w:t>
      </w:r>
      <w:r w:rsidR="00E736AB">
        <w:rPr>
          <w:b/>
        </w:rPr>
        <w:t xml:space="preserve"> T0 </w:t>
      </w:r>
      <w:r>
        <w:rPr>
          <w:b/>
        </w:rPr>
        <w:t>MONTANA</w:t>
      </w:r>
      <w:r w:rsidR="00E736AB">
        <w:rPr>
          <w:b/>
        </w:rPr>
        <w:t xml:space="preserve"> TO</w:t>
      </w:r>
      <w:r>
        <w:rPr>
          <w:b/>
        </w:rPr>
        <w:t xml:space="preserve"> WORK IN MINING. AS THE OTHER BROTHERS GREW UP</w:t>
      </w:r>
      <w:r w:rsidR="005579F2">
        <w:rPr>
          <w:b/>
        </w:rPr>
        <w:t>,</w:t>
      </w:r>
      <w:r>
        <w:rPr>
          <w:b/>
        </w:rPr>
        <w:t xml:space="preserve"> </w:t>
      </w:r>
      <w:r w:rsidR="00E736AB">
        <w:rPr>
          <w:b/>
        </w:rPr>
        <w:t>T</w:t>
      </w:r>
      <w:r>
        <w:rPr>
          <w:b/>
        </w:rPr>
        <w:t xml:space="preserve">HEY BECAME AWARE THAT THE </w:t>
      </w:r>
      <w:r w:rsidR="00480B3C">
        <w:rPr>
          <w:b/>
        </w:rPr>
        <w:t>U.A.</w:t>
      </w:r>
      <w:r>
        <w:rPr>
          <w:b/>
        </w:rPr>
        <w:t>C. (Now Utah State University) HAD A NEW PROGRAM TO TRAIN MINERS TO BECAME AN</w:t>
      </w:r>
      <w:r w:rsidR="00C40176">
        <w:rPr>
          <w:b/>
        </w:rPr>
        <w:t xml:space="preserve"> </w:t>
      </w:r>
      <w:r w:rsidRPr="008D6BAF">
        <w:rPr>
          <w:b/>
        </w:rPr>
        <w:t>ASSAYER</w:t>
      </w:r>
      <w:r>
        <w:rPr>
          <w:b/>
        </w:rPr>
        <w:t>.  THIS WAS AN IMPORTANT POSITION IN MINING.  THEY EVALUATE THE ORE AND ANALYZE WHAT TYPE OF MINERAL</w:t>
      </w:r>
      <w:r w:rsidR="00E736AB">
        <w:rPr>
          <w:b/>
        </w:rPr>
        <w:t xml:space="preserve"> </w:t>
      </w:r>
      <w:r>
        <w:rPr>
          <w:b/>
        </w:rPr>
        <w:t xml:space="preserve">IT </w:t>
      </w:r>
      <w:r w:rsidR="00E736AB">
        <w:rPr>
          <w:b/>
        </w:rPr>
        <w:t>H</w:t>
      </w:r>
      <w:r>
        <w:rPr>
          <w:b/>
        </w:rPr>
        <w:t xml:space="preserve">AS AND ALSO DETERMINE ITS VALUE. SOME OF THEM BECAME ASSAYERS AND OTHERS WORKED IN OTHER POSITIONS IN MINING.  </w:t>
      </w:r>
    </w:p>
    <w:p w14:paraId="032F49C1" w14:textId="77777777" w:rsidR="00E736AB" w:rsidRDefault="00B655F9" w:rsidP="00B655F9">
      <w:pPr>
        <w:rPr>
          <w:b/>
        </w:rPr>
      </w:pPr>
      <w:r>
        <w:rPr>
          <w:b/>
        </w:rPr>
        <w:t xml:space="preserve"> </w:t>
      </w:r>
    </w:p>
    <w:p w14:paraId="3BA9415B" w14:textId="4205F267" w:rsidR="00B655F9" w:rsidRDefault="00B655F9" w:rsidP="00B655F9">
      <w:pPr>
        <w:rPr>
          <w:b/>
        </w:rPr>
      </w:pPr>
      <w:r>
        <w:rPr>
          <w:b/>
        </w:rPr>
        <w:t>JOHANNES AND JOHANNA</w:t>
      </w:r>
      <w:r w:rsidR="00EC5E26">
        <w:rPr>
          <w:b/>
        </w:rPr>
        <w:t xml:space="preserve"> HAD SIX SONS</w:t>
      </w:r>
      <w:r w:rsidR="00026F78">
        <w:rPr>
          <w:b/>
        </w:rPr>
        <w:t xml:space="preserve"> AND SEVEN DAUGHTERS. THREE OF THE SONS</w:t>
      </w:r>
      <w:r>
        <w:rPr>
          <w:b/>
        </w:rPr>
        <w:t xml:space="preserve"> WERE BORN IN CLARKSTON, UTAH, </w:t>
      </w:r>
      <w:r w:rsidR="00026F78">
        <w:rPr>
          <w:b/>
        </w:rPr>
        <w:t xml:space="preserve">AND THREE SONS WERE </w:t>
      </w:r>
      <w:r>
        <w:rPr>
          <w:b/>
        </w:rPr>
        <w:t>BORN IN RIGBY, IDAHO.  AFTER JOHANNES PASSED AWAY, IT APPEARS THAT ALL OF THE FAMILYI, INCLUDING JOHANNA MOVED TO UTAH.  THEIR SON, MOSES, PROVIDED LEADERSHIP IN ORGANIZING AND OPERATING THREE MILLS.  MOST OF HIS BROTHERS WORKED WITH HIM, AND THEY SOLD GRAIN LOCALLY, TO OTHER STATES AND INTERNATIONLLY.  WHEN THE WAR ENDED THERE WAS NO MARKET FOR THE GRAIN.  ALSO, A PENDING DEPRESSION APPEARED TO BE COMING.  THEY WERE FORCED TO CLOSE THE BUSINESS.  WHAT WOULD THEY DO? WHAT ARE THE OPTIONS?   THEY BECAME AWARE OF A MINE IN IDAHO THAT COULD BE PURCHASED. THE MINE WAS PURCHASED AND</w:t>
      </w:r>
      <w:r w:rsidR="00BF40E6">
        <w:rPr>
          <w:b/>
        </w:rPr>
        <w:t xml:space="preserve"> </w:t>
      </w:r>
      <w:r>
        <w:rPr>
          <w:b/>
        </w:rPr>
        <w:t>FOUR BROTHERS MOVED TO IDAHO TO OPERATE THE NEWLY PURCHASED MINE. THE MINE WAS THE HORN SILVER MINE, ABOUT 20 MILES WEST OF ARCO, IDAHO.</w:t>
      </w:r>
    </w:p>
    <w:p w14:paraId="673D1480" w14:textId="77777777" w:rsidR="00B655F9" w:rsidRDefault="00B655F9" w:rsidP="00B655F9">
      <w:pPr>
        <w:rPr>
          <w:b/>
        </w:rPr>
      </w:pPr>
      <w:r>
        <w:rPr>
          <w:b/>
        </w:rPr>
        <w:t xml:space="preserve"> </w:t>
      </w:r>
    </w:p>
    <w:p w14:paraId="4BAD4503" w14:textId="77777777" w:rsidR="009B5EDA" w:rsidRDefault="00B655F9" w:rsidP="00B655F9">
      <w:pPr>
        <w:rPr>
          <w:b/>
        </w:rPr>
      </w:pPr>
      <w:r>
        <w:rPr>
          <w:b/>
        </w:rPr>
        <w:t xml:space="preserve">IDAHO HAS A RICH HISTORY IN MINING.  THERE ARE THREE AREAS IN IDAHO TO NOTE. </w:t>
      </w:r>
      <w:r w:rsidR="00BF40E6">
        <w:rPr>
          <w:b/>
        </w:rPr>
        <w:t xml:space="preserve"> </w:t>
      </w:r>
      <w:r>
        <w:rPr>
          <w:b/>
        </w:rPr>
        <w:t>(1) THE BOISE BASIN</w:t>
      </w:r>
      <w:r w:rsidR="00286442">
        <w:rPr>
          <w:b/>
        </w:rPr>
        <w:t xml:space="preserve"> WHICH INCLUDES </w:t>
      </w:r>
      <w:r>
        <w:rPr>
          <w:b/>
        </w:rPr>
        <w:t>IDAHO CITY, SILVER CITY, PLACERVILLE AND MANY OTHERS.  THIS AREA HAD THE LARGEST GOLD RUSH SINCE THE CALIFORNIA GOLD RUSH OF 1849.  AT ONE TIME IDAHO CITY HAD A POPULATION OF ABOUT 7</w:t>
      </w:r>
      <w:r w:rsidR="00286442">
        <w:rPr>
          <w:b/>
        </w:rPr>
        <w:t>,</w:t>
      </w:r>
      <w:r>
        <w:rPr>
          <w:b/>
        </w:rPr>
        <w:t xml:space="preserve">000 AND WAS THE LARGEST CITY IN THE NORTHWEST INCLUDING </w:t>
      </w:r>
      <w:r>
        <w:rPr>
          <w:b/>
        </w:rPr>
        <w:lastRenderedPageBreak/>
        <w:t>PORTLAN</w:t>
      </w:r>
      <w:r w:rsidR="00026F78">
        <w:rPr>
          <w:b/>
        </w:rPr>
        <w:t>D</w:t>
      </w:r>
      <w:r>
        <w:rPr>
          <w:b/>
        </w:rPr>
        <w:t>.</w:t>
      </w:r>
      <w:r w:rsidR="00026F78">
        <w:rPr>
          <w:b/>
        </w:rPr>
        <w:t xml:space="preserve">  </w:t>
      </w:r>
      <w:r>
        <w:rPr>
          <w:b/>
        </w:rPr>
        <w:t xml:space="preserve">(2) THE MINES IN THE SILVER VALLEY IN SHOSHONE COUNTY IN NORTERN IDAHO. THE SILVER MINE BECAME ONE OF THE RICHEST SILVER MINING AREAS IN THE WORLD. </w:t>
      </w:r>
    </w:p>
    <w:p w14:paraId="4DB8E855" w14:textId="242E05BA" w:rsidR="00B655F9" w:rsidRDefault="00B655F9" w:rsidP="00B655F9">
      <w:pPr>
        <w:rPr>
          <w:b/>
        </w:rPr>
      </w:pPr>
      <w:r>
        <w:rPr>
          <w:b/>
        </w:rPr>
        <w:t>(3)  SOUTHEASTERN IDAHO TO INCLUDE CUSTER</w:t>
      </w:r>
      <w:r w:rsidR="00BF40E6">
        <w:rPr>
          <w:b/>
        </w:rPr>
        <w:t xml:space="preserve"> AND</w:t>
      </w:r>
      <w:r>
        <w:rPr>
          <w:b/>
        </w:rPr>
        <w:t xml:space="preserve"> MACKAY</w:t>
      </w:r>
      <w:r w:rsidR="00BF40E6">
        <w:rPr>
          <w:b/>
        </w:rPr>
        <w:t>.</w:t>
      </w:r>
      <w:r>
        <w:rPr>
          <w:b/>
        </w:rPr>
        <w:t xml:space="preserve"> </w:t>
      </w:r>
      <w:r w:rsidR="00BF40E6">
        <w:rPr>
          <w:b/>
        </w:rPr>
        <w:t xml:space="preserve"> </w:t>
      </w:r>
      <w:r>
        <w:rPr>
          <w:b/>
        </w:rPr>
        <w:t>LEESBURG, AND</w:t>
      </w:r>
      <w:r w:rsidR="00BF40E6">
        <w:rPr>
          <w:b/>
        </w:rPr>
        <w:t xml:space="preserve"> NICOLIA BOTH HAD POPULATIONS OF ABOUT</w:t>
      </w:r>
      <w:r w:rsidR="0019683B">
        <w:rPr>
          <w:b/>
        </w:rPr>
        <w:t xml:space="preserve"> </w:t>
      </w:r>
      <w:r w:rsidR="00BF40E6">
        <w:rPr>
          <w:b/>
        </w:rPr>
        <w:t>3,000</w:t>
      </w:r>
      <w:r>
        <w:rPr>
          <w:b/>
        </w:rPr>
        <w:t xml:space="preserve"> </w:t>
      </w:r>
      <w:r w:rsidR="0019683B">
        <w:rPr>
          <w:b/>
        </w:rPr>
        <w:t>AND WERE LOCATED WEST OF SALMON.  IN ADDITION, THERE WERE MANY MINES THROUGH THIS WHOLE AREA.</w:t>
      </w:r>
    </w:p>
    <w:p w14:paraId="56B4FF93" w14:textId="77777777" w:rsidR="00E038B9" w:rsidRDefault="00E038B9" w:rsidP="00B655F9">
      <w:pPr>
        <w:rPr>
          <w:b/>
        </w:rPr>
      </w:pPr>
    </w:p>
    <w:p w14:paraId="61256AE7" w14:textId="43E22BBE" w:rsidR="00B655F9" w:rsidRDefault="00B655F9" w:rsidP="00B655F9">
      <w:pPr>
        <w:rPr>
          <w:b/>
        </w:rPr>
      </w:pPr>
      <w:r>
        <w:rPr>
          <w:b/>
        </w:rPr>
        <w:t xml:space="preserve"> BACK TO THE DAHLE FAMILIES.</w:t>
      </w:r>
    </w:p>
    <w:p w14:paraId="5988A4E2" w14:textId="01E1FCAA" w:rsidR="00B655F9" w:rsidRDefault="00B655F9" w:rsidP="00B655F9">
      <w:pPr>
        <w:rPr>
          <w:b/>
        </w:rPr>
      </w:pPr>
      <w:r>
        <w:rPr>
          <w:b/>
        </w:rPr>
        <w:t xml:space="preserve"> THERE WERE 22 BOYS INCLUDING THE CHILDREN </w:t>
      </w:r>
      <w:r w:rsidR="00973176">
        <w:rPr>
          <w:b/>
        </w:rPr>
        <w:t>OF</w:t>
      </w:r>
      <w:r w:rsidR="0019683B">
        <w:rPr>
          <w:b/>
        </w:rPr>
        <w:t xml:space="preserve"> JOHN AND</w:t>
      </w:r>
      <w:r>
        <w:rPr>
          <w:b/>
        </w:rPr>
        <w:t xml:space="preserve"> JANETTA, </w:t>
      </w:r>
      <w:r w:rsidR="0019683B">
        <w:rPr>
          <w:b/>
        </w:rPr>
        <w:t xml:space="preserve">JOHANNES AND </w:t>
      </w:r>
      <w:r>
        <w:rPr>
          <w:b/>
        </w:rPr>
        <w:t>MARTHA,</w:t>
      </w:r>
      <w:r w:rsidR="0019683B">
        <w:rPr>
          <w:b/>
        </w:rPr>
        <w:t xml:space="preserve"> </w:t>
      </w:r>
      <w:r>
        <w:rPr>
          <w:b/>
        </w:rPr>
        <w:t>AND JOHAN</w:t>
      </w:r>
      <w:r w:rsidR="0019683B">
        <w:rPr>
          <w:b/>
        </w:rPr>
        <w:t>NES AND JOHANNA</w:t>
      </w:r>
      <w:r>
        <w:rPr>
          <w:b/>
        </w:rPr>
        <w:t>.  THEY WORKED TOGETHER IN A DAIRY AND IN FARMING</w:t>
      </w:r>
      <w:r w:rsidR="00CF6D9A">
        <w:rPr>
          <w:b/>
        </w:rPr>
        <w:t xml:space="preserve"> OWNED BY JOHN DAHLE,</w:t>
      </w:r>
      <w:r>
        <w:rPr>
          <w:b/>
        </w:rPr>
        <w:t xml:space="preserve"> IN CLARKSTON, </w:t>
      </w:r>
      <w:r w:rsidR="00026F78">
        <w:rPr>
          <w:b/>
        </w:rPr>
        <w:t>UTAH.</w:t>
      </w:r>
      <w:r>
        <w:rPr>
          <w:b/>
        </w:rPr>
        <w:t xml:space="preserve">  THEY KNEW EACH OTHER WELL AND SAW EACH OTHER GROW INT0 MEN.  THEY WATCHED AS MANY OF THEM WENT INTO MINING.  MINING WAS AN AREA WHERE THEY COULD WORK TOGETHER.  </w:t>
      </w:r>
      <w:r w:rsidR="00F84E38">
        <w:rPr>
          <w:b/>
        </w:rPr>
        <w:t>FOUR</w:t>
      </w:r>
      <w:r>
        <w:rPr>
          <w:b/>
        </w:rPr>
        <w:t xml:space="preserve"> OF JOHN AND JANETTA’S CHILDREN WORKED TOGETHER IN ANACONDA, MONTANA.  FOUR BROTHERS ON JOHANNES AND JOHANNA A SON, A BROTHER-IN-LAW, AND A GRANDSON, WORKED TOGETHER IN MINING.</w:t>
      </w:r>
      <w:r w:rsidR="00026F78">
        <w:rPr>
          <w:b/>
        </w:rPr>
        <w:t xml:space="preserve">  </w:t>
      </w:r>
      <w:r>
        <w:rPr>
          <w:b/>
        </w:rPr>
        <w:t>IN MY OPINION THERE WAS A STRONG FEELING ABOUT FAMILY.  MINING IN THE WEST WAS HARD. THEY FACED THE CHAL</w:t>
      </w:r>
      <w:r w:rsidR="00026F78">
        <w:rPr>
          <w:b/>
        </w:rPr>
        <w:t>L</w:t>
      </w:r>
      <w:r>
        <w:rPr>
          <w:b/>
        </w:rPr>
        <w:t>ENGES AND SPENT MANY YEARS IN MINING.</w:t>
      </w:r>
    </w:p>
    <w:p w14:paraId="39634F7B" w14:textId="77777777" w:rsidR="009B5EDA" w:rsidRDefault="009B5EDA" w:rsidP="00B655F9">
      <w:pPr>
        <w:rPr>
          <w:b/>
        </w:rPr>
      </w:pPr>
    </w:p>
    <w:p w14:paraId="562C207B" w14:textId="513D57EF" w:rsidR="006B485C" w:rsidRPr="00B655F9" w:rsidRDefault="006B485C" w:rsidP="00B655F9">
      <w:pPr>
        <w:rPr>
          <w:b/>
        </w:rPr>
      </w:pPr>
      <w:r>
        <w:rPr>
          <w:b/>
        </w:rPr>
        <w:t>CHILDREN OF JOHN AND JONETTA DAHLE</w:t>
      </w:r>
    </w:p>
    <w:p w14:paraId="75E6E200" w14:textId="0FBDA49B" w:rsidR="003B3551" w:rsidRPr="003B3551" w:rsidRDefault="00D2744B" w:rsidP="00B655F9">
      <w:pPr>
        <w:rPr>
          <w:b/>
        </w:rPr>
      </w:pPr>
      <w:r>
        <w:rPr>
          <w:b/>
        </w:rPr>
        <w:t>SEVEN</w:t>
      </w:r>
      <w:r w:rsidR="003B3551">
        <w:rPr>
          <w:b/>
        </w:rPr>
        <w:t xml:space="preserve"> OF </w:t>
      </w:r>
      <w:r w:rsidR="00E038B9">
        <w:rPr>
          <w:b/>
        </w:rPr>
        <w:t>TWELVE</w:t>
      </w:r>
      <w:r w:rsidR="003B3551">
        <w:rPr>
          <w:b/>
        </w:rPr>
        <w:t xml:space="preserve"> BROTHERS WORKED IN MINING</w:t>
      </w:r>
    </w:p>
    <w:p w14:paraId="3579199B" w14:textId="77777777" w:rsidR="006B485C" w:rsidRDefault="006B485C" w:rsidP="006B485C">
      <w:r>
        <w:rPr>
          <w:b/>
        </w:rPr>
        <w:t xml:space="preserve"> </w:t>
      </w:r>
      <w:r w:rsidR="00D75856">
        <w:t>John and Ja</w:t>
      </w:r>
      <w:r>
        <w:t>netta Dahle were blessed with 14 children, 12 boys and 2 girls.  One of the boys died at birth.</w:t>
      </w:r>
    </w:p>
    <w:p w14:paraId="01D80FAD" w14:textId="2D561D79" w:rsidR="006B485C" w:rsidRDefault="006B485C" w:rsidP="006B485C">
      <w:r>
        <w:t>What was life like in the 1860’s in</w:t>
      </w:r>
      <w:r w:rsidR="009A3826">
        <w:t xml:space="preserve"> the</w:t>
      </w:r>
      <w:r w:rsidR="004D15DB">
        <w:t xml:space="preserve"> Cache Valley</w:t>
      </w:r>
      <w:r w:rsidR="00121944">
        <w:t>,</w:t>
      </w:r>
      <w:r w:rsidR="004D15DB">
        <w:t xml:space="preserve"> Utah </w:t>
      </w:r>
      <w:r w:rsidR="00222A35">
        <w:t>area</w:t>
      </w:r>
      <w:r w:rsidR="004D15DB">
        <w:t xml:space="preserve">?   </w:t>
      </w:r>
      <w:r w:rsidR="00D75856">
        <w:t>John and Ja</w:t>
      </w:r>
      <w:r>
        <w:t>netta moved to Bountiful</w:t>
      </w:r>
      <w:r w:rsidR="0019683B">
        <w:t>, Utah</w:t>
      </w:r>
      <w:r>
        <w:t xml:space="preserve"> for a short period of time.  They </w:t>
      </w:r>
      <w:r w:rsidR="00222A35">
        <w:t xml:space="preserve">then moved to Logan, Utah which </w:t>
      </w:r>
      <w:r>
        <w:t>was a very small town.  As it grew it became the primary shopping center in Northern, Utah.  John</w:t>
      </w:r>
      <w:r w:rsidR="00D75856">
        <w:t xml:space="preserve"> and Ja</w:t>
      </w:r>
      <w:r w:rsidR="002C744F">
        <w:t>netta lived in Logan</w:t>
      </w:r>
      <w:r>
        <w:t xml:space="preserve"> for the re</w:t>
      </w:r>
      <w:r w:rsidR="002C744F">
        <w:t>st of their lives,</w:t>
      </w:r>
      <w:r w:rsidR="00614B00">
        <w:t xml:space="preserve"> </w:t>
      </w:r>
      <w:r w:rsidR="00614B00">
        <w:rPr>
          <w:rFonts w:ascii="Times New Roman" w:hAnsi="Times New Roman" w:cs="Times New Roman"/>
        </w:rPr>
        <w:t xml:space="preserve">but they homesteaded land and farmed and operated a dairy three miles north of </w:t>
      </w:r>
      <w:r w:rsidR="00295B91">
        <w:rPr>
          <w:rFonts w:ascii="Times New Roman" w:hAnsi="Times New Roman" w:cs="Times New Roman"/>
        </w:rPr>
        <w:t>Clarkston, Utah</w:t>
      </w:r>
    </w:p>
    <w:p w14:paraId="5AC346E3" w14:textId="5048B7C3" w:rsidR="006B485C" w:rsidRDefault="00D75856" w:rsidP="006B485C">
      <w:r>
        <w:t>John and Ja</w:t>
      </w:r>
      <w:r w:rsidR="006B485C">
        <w:t>netta took advantage of the Hom</w:t>
      </w:r>
      <w:r w:rsidR="009A3826">
        <w:t>e</w:t>
      </w:r>
      <w:r w:rsidR="00BA7293">
        <w:t>stead Act</w:t>
      </w:r>
      <w:r w:rsidR="00614B00">
        <w:t xml:space="preserve"> </w:t>
      </w:r>
      <w:r w:rsidR="00295B91">
        <w:t>o</w:t>
      </w:r>
      <w:r w:rsidR="00614B00">
        <w:t>f 1862</w:t>
      </w:r>
      <w:r w:rsidR="00BA7293">
        <w:t xml:space="preserve"> and received about 120</w:t>
      </w:r>
      <w:r w:rsidR="006B485C">
        <w:t xml:space="preserve"> acres about three miles north of Clarkston</w:t>
      </w:r>
      <w:r w:rsidR="00276CC9">
        <w:t>.</w:t>
      </w:r>
      <w:r w:rsidR="006B485C">
        <w:t xml:space="preserve"> </w:t>
      </w:r>
      <w:r w:rsidR="00276CC9">
        <w:t>T</w:t>
      </w:r>
      <w:r w:rsidR="006B485C">
        <w:t>her</w:t>
      </w:r>
      <w:r w:rsidR="00121944">
        <w:t>e</w:t>
      </w:r>
      <w:r w:rsidR="006B485C">
        <w:t xml:space="preserve"> they prepared the land, built the necessary facilities and established a dairy.  They kep</w:t>
      </w:r>
      <w:r w:rsidR="009D20A5">
        <w:t>t their home in Logan, and spent</w:t>
      </w:r>
      <w:r w:rsidR="006B485C">
        <w:t xml:space="preserve"> the summertime working the farmland and </w:t>
      </w:r>
      <w:r w:rsidR="00DF71E2">
        <w:t>operating the dairy.  Their boys</w:t>
      </w:r>
      <w:r w:rsidR="006B485C">
        <w:t xml:space="preserve"> spent some time working on the farm and dairy.   </w:t>
      </w:r>
      <w:r w:rsidR="00276CC9">
        <w:t>S</w:t>
      </w:r>
      <w:r w:rsidR="006B485C">
        <w:t>ome of the children of Johannes and Martha did work on the dairy.  Their family had settled in Clarkston, Utah.  They would walk</w:t>
      </w:r>
      <w:r w:rsidR="00332B8E">
        <w:t xml:space="preserve"> the three miles</w:t>
      </w:r>
      <w:r w:rsidR="006B485C">
        <w:t xml:space="preserve"> from Clarkston to the dairy, do their assigned work</w:t>
      </w:r>
      <w:r w:rsidR="002C744F">
        <w:t xml:space="preserve">, and then walk home.              </w:t>
      </w:r>
    </w:p>
    <w:p w14:paraId="10834B68" w14:textId="23A245D3" w:rsidR="006B485C" w:rsidRDefault="006B485C" w:rsidP="006B485C">
      <w:r>
        <w:t xml:space="preserve"> Now, let us take a broader look at work availability in Northern</w:t>
      </w:r>
      <w:r w:rsidR="002A1B16">
        <w:t xml:space="preserve"> </w:t>
      </w:r>
      <w:r>
        <w:t>Utah</w:t>
      </w:r>
      <w:r w:rsidR="006C5B23">
        <w:t xml:space="preserve"> and in the territories of Idaho and Montana.  </w:t>
      </w:r>
      <w:r>
        <w:t xml:space="preserve"> </w:t>
      </w:r>
      <w:r w:rsidR="006C5B23">
        <w:t>C</w:t>
      </w:r>
      <w:r>
        <w:t>ommunities had settled along the Wasatch Front,</w:t>
      </w:r>
      <w:r w:rsidR="00121944">
        <w:t xml:space="preserve"> some</w:t>
      </w:r>
      <w:r>
        <w:t xml:space="preserve"> to Southern Utah and Southeastern Utah and even into Northern Nevada.  The California Gold Rush in Northern California had occurred almost 15 years </w:t>
      </w:r>
      <w:r w:rsidR="00121944">
        <w:t xml:space="preserve">earlier.  Copper has discovered in the Salt Lake City </w:t>
      </w:r>
      <w:r w:rsidR="002A1B16">
        <w:t>valley</w:t>
      </w:r>
      <w:r w:rsidR="00121944">
        <w:t xml:space="preserve"> </w:t>
      </w:r>
      <w:r w:rsidR="00590515">
        <w:t>and the Bingham mine brought more employees to the valley</w:t>
      </w:r>
      <w:r w:rsidR="009B10AC">
        <w:t xml:space="preserve">.  </w:t>
      </w:r>
      <w:r w:rsidR="00D847AF">
        <w:t xml:space="preserve"> </w:t>
      </w:r>
      <w:r w:rsidR="00590515">
        <w:t>Copper was discovered in</w:t>
      </w:r>
      <w:r w:rsidR="002A1B16">
        <w:t xml:space="preserve"> the</w:t>
      </w:r>
      <w:r w:rsidR="00590515">
        <w:t xml:space="preserve"> Anaconda, Montan</w:t>
      </w:r>
      <w:r w:rsidR="002A1B16">
        <w:t>a area</w:t>
      </w:r>
      <w:r w:rsidR="00332B8E">
        <w:t>.</w:t>
      </w:r>
      <w:r w:rsidR="00590515">
        <w:t xml:space="preserve">  </w:t>
      </w:r>
      <w:r w:rsidR="00D847AF">
        <w:t>Mining</w:t>
      </w:r>
      <w:r w:rsidR="000523AA">
        <w:t xml:space="preserve"> in</w:t>
      </w:r>
      <w:r w:rsidR="002A1B16">
        <w:t xml:space="preserve"> the</w:t>
      </w:r>
      <w:r w:rsidR="00FB090D">
        <w:t xml:space="preserve"> Idaho</w:t>
      </w:r>
      <w:r w:rsidR="002A1B16">
        <w:t xml:space="preserve"> Territory </w:t>
      </w:r>
      <w:r w:rsidR="00FB090D">
        <w:t>and</w:t>
      </w:r>
      <w:r w:rsidR="00D847AF">
        <w:t xml:space="preserve"> the Territory of Montana</w:t>
      </w:r>
      <w:r w:rsidR="002A1B16">
        <w:t xml:space="preserve"> </w:t>
      </w:r>
      <w:r w:rsidR="00680EF7">
        <w:t xml:space="preserve">provided </w:t>
      </w:r>
      <w:r w:rsidR="002A1B16">
        <w:t>an o</w:t>
      </w:r>
      <w:r w:rsidR="00D847AF">
        <w:t>pportunity to work the mines</w:t>
      </w:r>
      <w:r w:rsidR="009B10AC">
        <w:t xml:space="preserve"> and the Anaconda smelter.</w:t>
      </w:r>
    </w:p>
    <w:p w14:paraId="17F09F90" w14:textId="0967F72A" w:rsidR="006B485C" w:rsidRDefault="006B485C" w:rsidP="006B485C">
      <w:r>
        <w:t>In the Montana Territory copper had been discovered along with many other minin</w:t>
      </w:r>
      <w:r w:rsidR="00D847AF">
        <w:t>g claims having been filed. C</w:t>
      </w:r>
      <w:r>
        <w:t>opper</w:t>
      </w:r>
      <w:r w:rsidR="00183A8F">
        <w:t xml:space="preserve"> was</w:t>
      </w:r>
      <w:r>
        <w:t xml:space="preserve"> discovered and a smelter was built</w:t>
      </w:r>
      <w:r w:rsidR="00590515">
        <w:t xml:space="preserve"> in </w:t>
      </w:r>
      <w:r w:rsidR="00A43105">
        <w:t>Anaconda, Montan</w:t>
      </w:r>
      <w:r w:rsidR="002A1B16">
        <w:t xml:space="preserve">a.  </w:t>
      </w:r>
      <w:r>
        <w:t>The mine was called the Anaconda Mine. With all the people working in the mine</w:t>
      </w:r>
      <w:r w:rsidR="002A1B16">
        <w:t xml:space="preserve"> and smelter</w:t>
      </w:r>
      <w:r>
        <w:t xml:space="preserve"> a town was established and was called Anaconda.</w:t>
      </w:r>
    </w:p>
    <w:p w14:paraId="2110E6B1" w14:textId="3ED9D5CF" w:rsidR="006B485C" w:rsidRDefault="006B485C" w:rsidP="006B485C">
      <w:r>
        <w:lastRenderedPageBreak/>
        <w:t>As time passed the dairy and farming made enough</w:t>
      </w:r>
      <w:r w:rsidR="009B10AC">
        <w:t xml:space="preserve"> money</w:t>
      </w:r>
      <w:r>
        <w:t xml:space="preserve"> to support </w:t>
      </w:r>
      <w:r w:rsidR="009B10AC">
        <w:t>John and Janetta</w:t>
      </w:r>
      <w:r w:rsidR="00863A3A">
        <w:t xml:space="preserve">.  </w:t>
      </w:r>
      <w:r>
        <w:t>About this time the UAC (Presently U</w:t>
      </w:r>
      <w:r w:rsidR="00D847AF">
        <w:t>tah State University) offered training in Mining with specialization as an assayer</w:t>
      </w:r>
      <w:r w:rsidR="00BA7293">
        <w:t>.  This</w:t>
      </w:r>
      <w:r>
        <w:t xml:space="preserve"> provided </w:t>
      </w:r>
      <w:r w:rsidR="00863A3A">
        <w:t xml:space="preserve">higher education training </w:t>
      </w:r>
      <w:r>
        <w:t>and</w:t>
      </w:r>
      <w:r w:rsidR="00863A3A">
        <w:t xml:space="preserve"> increased </w:t>
      </w:r>
      <w:r>
        <w:t>employability</w:t>
      </w:r>
      <w:r w:rsidR="00863A3A">
        <w:t xml:space="preserve"> in mining.</w:t>
      </w:r>
    </w:p>
    <w:p w14:paraId="02F64B06" w14:textId="77777777" w:rsidR="00CE03A9" w:rsidRDefault="00CE03A9" w:rsidP="006B485C"/>
    <w:p w14:paraId="592BBE56" w14:textId="31FCEA23" w:rsidR="006B485C" w:rsidRDefault="00D039FB" w:rsidP="006B485C">
      <w:pPr>
        <w:rPr>
          <w:b/>
        </w:rPr>
      </w:pPr>
      <w:r>
        <w:rPr>
          <w:b/>
        </w:rPr>
        <w:t>S</w:t>
      </w:r>
      <w:r w:rsidR="003A2851">
        <w:rPr>
          <w:b/>
        </w:rPr>
        <w:t>even</w:t>
      </w:r>
      <w:r>
        <w:rPr>
          <w:b/>
        </w:rPr>
        <w:t xml:space="preserve"> of </w:t>
      </w:r>
      <w:r w:rsidR="00E038B9">
        <w:rPr>
          <w:b/>
        </w:rPr>
        <w:t>Twelve</w:t>
      </w:r>
      <w:r>
        <w:rPr>
          <w:b/>
        </w:rPr>
        <w:t xml:space="preserve"> brothers worked in Mining</w:t>
      </w:r>
      <w:r w:rsidR="00C40176">
        <w:rPr>
          <w:b/>
        </w:rPr>
        <w:t xml:space="preserve"> at some time during their life.</w:t>
      </w:r>
      <w:r>
        <w:rPr>
          <w:b/>
        </w:rPr>
        <w:t xml:space="preserve">  Followin</w:t>
      </w:r>
      <w:r w:rsidR="00DF71E2">
        <w:rPr>
          <w:b/>
        </w:rPr>
        <w:t xml:space="preserve">g is a more detailed </w:t>
      </w:r>
      <w:r w:rsidR="00FC3756">
        <w:rPr>
          <w:b/>
        </w:rPr>
        <w:t xml:space="preserve">description of </w:t>
      </w:r>
      <w:r w:rsidR="009B5EDA">
        <w:rPr>
          <w:b/>
        </w:rPr>
        <w:t>where</w:t>
      </w:r>
      <w:r w:rsidR="00FC3756">
        <w:rPr>
          <w:b/>
        </w:rPr>
        <w:t xml:space="preserve"> these brothers worked</w:t>
      </w:r>
      <w:r>
        <w:rPr>
          <w:b/>
        </w:rPr>
        <w:t xml:space="preserve"> in mining:</w:t>
      </w:r>
      <w:r w:rsidR="006B485C">
        <w:rPr>
          <w:b/>
        </w:rPr>
        <w:t xml:space="preserve">     </w:t>
      </w:r>
    </w:p>
    <w:p w14:paraId="7E31DA01" w14:textId="0E8D96F5" w:rsidR="00292D23" w:rsidRDefault="00292D23" w:rsidP="00292D23">
      <w:pPr>
        <w:rPr>
          <w:rFonts w:ascii="Times New Roman" w:hAnsi="Times New Roman" w:cs="Times New Roman"/>
          <w:b/>
        </w:rPr>
      </w:pPr>
      <w:r>
        <w:rPr>
          <w:rFonts w:ascii="Times New Roman" w:hAnsi="Times New Roman" w:cs="Times New Roman"/>
          <w:b/>
        </w:rPr>
        <w:t>1.     Joseph Dahle</w:t>
      </w:r>
    </w:p>
    <w:p w14:paraId="598566BA" w14:textId="02B3C1E7" w:rsidR="00292D23" w:rsidRDefault="00292D23" w:rsidP="00292D23">
      <w:pPr>
        <w:rPr>
          <w:rFonts w:ascii="Times New Roman" w:hAnsi="Times New Roman" w:cs="Times New Roman"/>
        </w:rPr>
      </w:pPr>
      <w:r>
        <w:rPr>
          <w:rFonts w:ascii="Times New Roman" w:hAnsi="Times New Roman" w:cs="Times New Roman"/>
        </w:rPr>
        <w:t>In the spring of 1882, after his seventeenth birthday, he left home to work in the mines at Anaconda, Montana.</w:t>
      </w:r>
      <w:r w:rsidR="00625D2C">
        <w:rPr>
          <w:rFonts w:ascii="Times New Roman" w:hAnsi="Times New Roman" w:cs="Times New Roman"/>
        </w:rPr>
        <w:t xml:space="preserve"> </w:t>
      </w:r>
      <w:r w:rsidR="00590515">
        <w:rPr>
          <w:rFonts w:ascii="Times New Roman" w:hAnsi="Times New Roman" w:cs="Times New Roman"/>
        </w:rPr>
        <w:t xml:space="preserve"> He was not married until he was 32 so he may have worked longer in the A</w:t>
      </w:r>
      <w:r w:rsidR="009B10AC">
        <w:rPr>
          <w:rFonts w:ascii="Times New Roman" w:hAnsi="Times New Roman" w:cs="Times New Roman"/>
        </w:rPr>
        <w:t>n</w:t>
      </w:r>
      <w:r w:rsidR="00590515">
        <w:rPr>
          <w:rFonts w:ascii="Times New Roman" w:hAnsi="Times New Roman" w:cs="Times New Roman"/>
        </w:rPr>
        <w:t>aconda Mine in, Montana.   He also herded cattle in the Idaho Territory and Montana Territory.</w:t>
      </w:r>
    </w:p>
    <w:p w14:paraId="6DC2CBE7" w14:textId="77777777" w:rsidR="00292D23" w:rsidRDefault="00292D23" w:rsidP="00292D23">
      <w:pPr>
        <w:rPr>
          <w:rFonts w:ascii="Times New Roman" w:hAnsi="Times New Roman" w:cs="Times New Roman"/>
        </w:rPr>
      </w:pPr>
      <w:r>
        <w:rPr>
          <w:rFonts w:ascii="Times New Roman" w:hAnsi="Times New Roman" w:cs="Times New Roman"/>
        </w:rPr>
        <w:t xml:space="preserve">Sources: </w:t>
      </w:r>
    </w:p>
    <w:p w14:paraId="6515510E" w14:textId="77777777" w:rsidR="00292D23" w:rsidRDefault="00292D23" w:rsidP="00292D23">
      <w:pPr>
        <w:rPr>
          <w:rFonts w:ascii="Times New Roman" w:hAnsi="Times New Roman" w:cs="Times New Roman"/>
        </w:rPr>
      </w:pPr>
      <w:r>
        <w:rPr>
          <w:rFonts w:ascii="Times New Roman" w:hAnsi="Times New Roman" w:cs="Times New Roman"/>
        </w:rPr>
        <w:t>DAHLE: The Johannes and John Dahle families, Compiled by Eric N. Dahle, Second Edition, 1998,</w:t>
      </w:r>
    </w:p>
    <w:p w14:paraId="7DD374E7" w14:textId="489475C9" w:rsidR="00292D23" w:rsidRDefault="00292D23" w:rsidP="00292D23">
      <w:pPr>
        <w:rPr>
          <w:rFonts w:ascii="Times New Roman" w:hAnsi="Times New Roman" w:cs="Times New Roman"/>
        </w:rPr>
      </w:pPr>
      <w:r>
        <w:rPr>
          <w:rFonts w:ascii="Times New Roman" w:hAnsi="Times New Roman" w:cs="Times New Roman"/>
        </w:rPr>
        <w:t xml:space="preserve">p. 246. (Additional sources from this book will use the </w:t>
      </w:r>
      <w:r w:rsidR="00A14085">
        <w:rPr>
          <w:rFonts w:ascii="Times New Roman" w:hAnsi="Times New Roman" w:cs="Times New Roman"/>
        </w:rPr>
        <w:t>“</w:t>
      </w:r>
      <w:r>
        <w:rPr>
          <w:rFonts w:ascii="Times New Roman" w:hAnsi="Times New Roman" w:cs="Times New Roman"/>
        </w:rPr>
        <w:t>Dahle Book</w:t>
      </w:r>
      <w:r w:rsidR="00A14085">
        <w:rPr>
          <w:rFonts w:ascii="Times New Roman" w:hAnsi="Times New Roman" w:cs="Times New Roman"/>
        </w:rPr>
        <w:t>”</w:t>
      </w:r>
      <w:r>
        <w:rPr>
          <w:rFonts w:ascii="Times New Roman" w:hAnsi="Times New Roman" w:cs="Times New Roman"/>
        </w:rPr>
        <w:t xml:space="preserve"> as </w:t>
      </w:r>
      <w:r w:rsidR="00A14085">
        <w:rPr>
          <w:rFonts w:ascii="Times New Roman" w:hAnsi="Times New Roman" w:cs="Times New Roman"/>
        </w:rPr>
        <w:t>a</w:t>
      </w:r>
      <w:r>
        <w:rPr>
          <w:rFonts w:ascii="Times New Roman" w:hAnsi="Times New Roman" w:cs="Times New Roman"/>
        </w:rPr>
        <w:t xml:space="preserve"> sourc</w:t>
      </w:r>
      <w:r w:rsidR="005312ED">
        <w:rPr>
          <w:rFonts w:ascii="Times New Roman" w:hAnsi="Times New Roman" w:cs="Times New Roman"/>
        </w:rPr>
        <w:t>e</w:t>
      </w:r>
      <w:r w:rsidR="003A2851">
        <w:rPr>
          <w:rFonts w:ascii="Times New Roman" w:hAnsi="Times New Roman" w:cs="Times New Roman"/>
        </w:rPr>
        <w:t>)</w:t>
      </w:r>
    </w:p>
    <w:p w14:paraId="3438B48F" w14:textId="6ECD4B58" w:rsidR="00015BCB" w:rsidRPr="00625D2C" w:rsidRDefault="00625D2C" w:rsidP="00292D23">
      <w:pPr>
        <w:rPr>
          <w:rFonts w:ascii="Times New Roman" w:hAnsi="Times New Roman" w:cs="Times New Roman"/>
        </w:rPr>
      </w:pPr>
      <w:r>
        <w:rPr>
          <w:rFonts w:ascii="Times New Roman" w:hAnsi="Times New Roman" w:cs="Times New Roman"/>
        </w:rPr>
        <w:t>Family History included in</w:t>
      </w:r>
      <w:r w:rsidR="00A14085">
        <w:rPr>
          <w:rFonts w:ascii="Times New Roman" w:hAnsi="Times New Roman" w:cs="Times New Roman"/>
        </w:rPr>
        <w:t xml:space="preserve"> </w:t>
      </w:r>
      <w:r w:rsidR="00292D23">
        <w:rPr>
          <w:rFonts w:ascii="Times New Roman" w:hAnsi="Times New Roman" w:cs="Times New Roman"/>
        </w:rPr>
        <w:t>Family Tree</w:t>
      </w:r>
    </w:p>
    <w:p w14:paraId="7E73A87D" w14:textId="77777777" w:rsidR="00125E6C" w:rsidRDefault="00125E6C" w:rsidP="00292D23">
      <w:pPr>
        <w:rPr>
          <w:rFonts w:ascii="Times New Roman" w:hAnsi="Times New Roman" w:cs="Times New Roman"/>
          <w:b/>
        </w:rPr>
      </w:pPr>
    </w:p>
    <w:p w14:paraId="3613BBBF" w14:textId="77777777" w:rsidR="00292D23" w:rsidRDefault="00292D23" w:rsidP="00292D23">
      <w:pPr>
        <w:rPr>
          <w:rFonts w:ascii="Times New Roman" w:hAnsi="Times New Roman" w:cs="Times New Roman"/>
          <w:b/>
        </w:rPr>
      </w:pPr>
      <w:r>
        <w:rPr>
          <w:rFonts w:ascii="Times New Roman" w:hAnsi="Times New Roman" w:cs="Times New Roman"/>
          <w:b/>
        </w:rPr>
        <w:t>2.     Hyrum Dahle</w:t>
      </w:r>
    </w:p>
    <w:p w14:paraId="097FDC24" w14:textId="71920E7E" w:rsidR="00A14085" w:rsidRDefault="00015BCB" w:rsidP="00292D23">
      <w:pPr>
        <w:rPr>
          <w:rFonts w:ascii="Times New Roman" w:hAnsi="Times New Roman" w:cs="Times New Roman"/>
        </w:rPr>
      </w:pPr>
      <w:r>
        <w:rPr>
          <w:rFonts w:ascii="Times New Roman" w:hAnsi="Times New Roman" w:cs="Times New Roman"/>
        </w:rPr>
        <w:t xml:space="preserve"> </w:t>
      </w:r>
      <w:r w:rsidR="009B10AC">
        <w:rPr>
          <w:rFonts w:ascii="Times New Roman" w:hAnsi="Times New Roman" w:cs="Times New Roman"/>
        </w:rPr>
        <w:t>Hyrum w</w:t>
      </w:r>
      <w:r w:rsidR="00292D23">
        <w:rPr>
          <w:rFonts w:ascii="Times New Roman" w:hAnsi="Times New Roman" w:cs="Times New Roman"/>
        </w:rPr>
        <w:t>orked in mining in Anaconda, Montana</w:t>
      </w:r>
      <w:r w:rsidR="009B10AC">
        <w:rPr>
          <w:rFonts w:ascii="Times New Roman" w:hAnsi="Times New Roman" w:cs="Times New Roman"/>
        </w:rPr>
        <w:t xml:space="preserve">.   </w:t>
      </w:r>
      <w:r w:rsidR="00292D23">
        <w:rPr>
          <w:rFonts w:ascii="Times New Roman" w:hAnsi="Times New Roman" w:cs="Times New Roman"/>
        </w:rPr>
        <w:t>Being one of the older children he felt a necessity to work and supplement the family income.  For a period of time</w:t>
      </w:r>
      <w:r w:rsidR="00480B3C">
        <w:rPr>
          <w:rFonts w:ascii="Times New Roman" w:hAnsi="Times New Roman" w:cs="Times New Roman"/>
        </w:rPr>
        <w:t>,</w:t>
      </w:r>
      <w:r w:rsidR="00292D23">
        <w:rPr>
          <w:rFonts w:ascii="Times New Roman" w:hAnsi="Times New Roman" w:cs="Times New Roman"/>
        </w:rPr>
        <w:t xml:space="preserve"> he worked in </w:t>
      </w:r>
      <w:r w:rsidR="009B10AC">
        <w:rPr>
          <w:rFonts w:ascii="Times New Roman" w:hAnsi="Times New Roman" w:cs="Times New Roman"/>
        </w:rPr>
        <w:t>mining in Anaconda, Montana</w:t>
      </w:r>
      <w:r w:rsidR="00195388">
        <w:rPr>
          <w:rFonts w:ascii="Times New Roman" w:hAnsi="Times New Roman" w:cs="Times New Roman"/>
        </w:rPr>
        <w:t xml:space="preserve"> with his </w:t>
      </w:r>
      <w:r w:rsidR="00292D23">
        <w:rPr>
          <w:rFonts w:ascii="Times New Roman" w:hAnsi="Times New Roman" w:cs="Times New Roman"/>
        </w:rPr>
        <w:t>brothers, Albert and Joseph, and perhaps others, also worked in mining in Montana. The 1910 United States Census lists his occupation as a machinist and worked in mining</w:t>
      </w:r>
      <w:r w:rsidR="00450F8A">
        <w:rPr>
          <w:rFonts w:ascii="Times New Roman" w:hAnsi="Times New Roman" w:cs="Times New Roman"/>
        </w:rPr>
        <w:t>.</w:t>
      </w:r>
      <w:r w:rsidR="009B10AC">
        <w:t xml:space="preserve">   It appears that Hyrum worked there for a longer time. </w:t>
      </w:r>
    </w:p>
    <w:p w14:paraId="6E09A428" w14:textId="4D427498" w:rsidR="00292D23" w:rsidRDefault="00292D23" w:rsidP="00292D23">
      <w:pPr>
        <w:rPr>
          <w:rFonts w:ascii="Times New Roman" w:hAnsi="Times New Roman" w:cs="Times New Roman"/>
        </w:rPr>
      </w:pPr>
      <w:r>
        <w:rPr>
          <w:rFonts w:ascii="Times New Roman" w:hAnsi="Times New Roman" w:cs="Times New Roman"/>
        </w:rPr>
        <w:t>Sources:</w:t>
      </w:r>
    </w:p>
    <w:p w14:paraId="02EB778A" w14:textId="77777777" w:rsidR="00292D23" w:rsidRDefault="00292D23" w:rsidP="00292D23">
      <w:pPr>
        <w:rPr>
          <w:rFonts w:ascii="Times New Roman" w:hAnsi="Times New Roman" w:cs="Times New Roman"/>
        </w:rPr>
      </w:pPr>
      <w:r>
        <w:rPr>
          <w:rFonts w:ascii="Times New Roman" w:hAnsi="Times New Roman" w:cs="Times New Roman"/>
        </w:rPr>
        <w:t>United States Census, 1880</w:t>
      </w:r>
    </w:p>
    <w:p w14:paraId="1E5596EB" w14:textId="43B64D4B" w:rsidR="00292D23" w:rsidRDefault="00292D23" w:rsidP="00292D23">
      <w:pPr>
        <w:rPr>
          <w:rFonts w:ascii="Times New Roman" w:hAnsi="Times New Roman" w:cs="Times New Roman"/>
        </w:rPr>
      </w:pPr>
      <w:r>
        <w:rPr>
          <w:rFonts w:ascii="Times New Roman" w:hAnsi="Times New Roman" w:cs="Times New Roman"/>
        </w:rPr>
        <w:t>Family History</w:t>
      </w:r>
      <w:r w:rsidR="00183A8F">
        <w:rPr>
          <w:rFonts w:ascii="Times New Roman" w:hAnsi="Times New Roman" w:cs="Times New Roman"/>
        </w:rPr>
        <w:t xml:space="preserve"> </w:t>
      </w:r>
      <w:r w:rsidR="00BB26D7">
        <w:rPr>
          <w:rFonts w:ascii="Times New Roman" w:hAnsi="Times New Roman" w:cs="Times New Roman"/>
        </w:rPr>
        <w:t>i</w:t>
      </w:r>
      <w:r w:rsidR="00183A8F">
        <w:rPr>
          <w:rFonts w:ascii="Times New Roman" w:hAnsi="Times New Roman" w:cs="Times New Roman"/>
        </w:rPr>
        <w:t xml:space="preserve">ncluded in </w:t>
      </w:r>
      <w:r>
        <w:rPr>
          <w:rFonts w:ascii="Times New Roman" w:hAnsi="Times New Roman" w:cs="Times New Roman"/>
        </w:rPr>
        <w:t xml:space="preserve">Family Tree          </w:t>
      </w:r>
    </w:p>
    <w:p w14:paraId="548B682D" w14:textId="77777777" w:rsidR="00292D23" w:rsidRDefault="00292D23" w:rsidP="00292D23">
      <w:pPr>
        <w:rPr>
          <w:rFonts w:ascii="Times New Roman" w:hAnsi="Times New Roman" w:cs="Times New Roman"/>
        </w:rPr>
      </w:pPr>
    </w:p>
    <w:p w14:paraId="032856AD" w14:textId="77777777" w:rsidR="00292D23" w:rsidRDefault="00292D23" w:rsidP="00292D23">
      <w:pPr>
        <w:rPr>
          <w:rFonts w:ascii="Times New Roman" w:hAnsi="Times New Roman" w:cs="Times New Roman"/>
          <w:b/>
        </w:rPr>
      </w:pPr>
      <w:r>
        <w:rPr>
          <w:rFonts w:ascii="Times New Roman" w:hAnsi="Times New Roman" w:cs="Times New Roman"/>
          <w:b/>
        </w:rPr>
        <w:t>3.     Albert Henry Dahle</w:t>
      </w:r>
    </w:p>
    <w:p w14:paraId="3D91D389" w14:textId="2FBF8DE7" w:rsidR="00292D23" w:rsidRDefault="008A080A" w:rsidP="00292D23">
      <w:pPr>
        <w:rPr>
          <w:rFonts w:ascii="Times New Roman" w:hAnsi="Times New Roman" w:cs="Times New Roman"/>
        </w:rPr>
      </w:pPr>
      <w:r>
        <w:rPr>
          <w:rFonts w:ascii="Times New Roman" w:hAnsi="Times New Roman" w:cs="Times New Roman"/>
        </w:rPr>
        <w:t>Albert worked with his brothers in</w:t>
      </w:r>
      <w:r w:rsidR="00A14085">
        <w:rPr>
          <w:rFonts w:ascii="Times New Roman" w:hAnsi="Times New Roman" w:cs="Times New Roman"/>
        </w:rPr>
        <w:t xml:space="preserve"> mining in</w:t>
      </w:r>
      <w:r>
        <w:rPr>
          <w:rFonts w:ascii="Times New Roman" w:hAnsi="Times New Roman" w:cs="Times New Roman"/>
        </w:rPr>
        <w:t xml:space="preserve"> A</w:t>
      </w:r>
      <w:r w:rsidR="00195388">
        <w:rPr>
          <w:rFonts w:ascii="Times New Roman" w:hAnsi="Times New Roman" w:cs="Times New Roman"/>
        </w:rPr>
        <w:t>n</w:t>
      </w:r>
      <w:r>
        <w:rPr>
          <w:rFonts w:ascii="Times New Roman" w:hAnsi="Times New Roman" w:cs="Times New Roman"/>
        </w:rPr>
        <w:t xml:space="preserve">aconda, Montana.  </w:t>
      </w:r>
      <w:r w:rsidR="00125E6C">
        <w:rPr>
          <w:rFonts w:ascii="Times New Roman" w:hAnsi="Times New Roman" w:cs="Times New Roman"/>
        </w:rPr>
        <w:t xml:space="preserve">At some point, </w:t>
      </w:r>
      <w:r w:rsidR="00292D23">
        <w:rPr>
          <w:rFonts w:ascii="Times New Roman" w:hAnsi="Times New Roman" w:cs="Times New Roman"/>
        </w:rPr>
        <w:t xml:space="preserve">he had likely attended the Brigham Young Academy in Logan, Utah  </w:t>
      </w:r>
      <w:r w:rsidR="00680EF7">
        <w:rPr>
          <w:rFonts w:ascii="Times New Roman" w:hAnsi="Times New Roman" w:cs="Times New Roman"/>
        </w:rPr>
        <w:t xml:space="preserve"> </w:t>
      </w:r>
      <w:r w:rsidR="00292D23">
        <w:rPr>
          <w:rFonts w:ascii="Times New Roman" w:hAnsi="Times New Roman" w:cs="Times New Roman"/>
        </w:rPr>
        <w:t>His occupation thr</w:t>
      </w:r>
      <w:r>
        <w:rPr>
          <w:rFonts w:ascii="Times New Roman" w:hAnsi="Times New Roman" w:cs="Times New Roman"/>
        </w:rPr>
        <w:t xml:space="preserve">oughout his life was in </w:t>
      </w:r>
      <w:r w:rsidR="00292D23">
        <w:rPr>
          <w:rFonts w:ascii="Times New Roman" w:hAnsi="Times New Roman" w:cs="Times New Roman"/>
        </w:rPr>
        <w:t xml:space="preserve">mining.  About 1910 he was employed as a </w:t>
      </w:r>
      <w:r w:rsidR="009727A6">
        <w:rPr>
          <w:rFonts w:ascii="Times New Roman" w:hAnsi="Times New Roman" w:cs="Times New Roman"/>
        </w:rPr>
        <w:t>f</w:t>
      </w:r>
      <w:r w:rsidR="00292D23">
        <w:rPr>
          <w:rFonts w:ascii="Times New Roman" w:hAnsi="Times New Roman" w:cs="Times New Roman"/>
        </w:rPr>
        <w:t>or</w:t>
      </w:r>
      <w:r w:rsidR="009D20A5">
        <w:rPr>
          <w:rFonts w:ascii="Times New Roman" w:hAnsi="Times New Roman" w:cs="Times New Roman"/>
        </w:rPr>
        <w:t>e</w:t>
      </w:r>
      <w:r w:rsidR="00292D23">
        <w:rPr>
          <w:rFonts w:ascii="Times New Roman" w:hAnsi="Times New Roman" w:cs="Times New Roman"/>
        </w:rPr>
        <w:t>man in a Copper Mill</w:t>
      </w:r>
      <w:r w:rsidR="009727A6">
        <w:rPr>
          <w:rFonts w:ascii="Times New Roman" w:hAnsi="Times New Roman" w:cs="Times New Roman"/>
        </w:rPr>
        <w:t xml:space="preserve"> </w:t>
      </w:r>
      <w:r w:rsidR="00292D23">
        <w:rPr>
          <w:rFonts w:ascii="Times New Roman" w:hAnsi="Times New Roman" w:cs="Times New Roman"/>
        </w:rPr>
        <w:t>in the Salt Lake County area began when copper was discovered in the Bingham Canyon.  The Utah Copper Company was formed in 1903.  A smelter was also started in Garfield, Utah by the American Smelting and Refining Companies.  These companies were eventually merged with the Kennecott Utah Mining Company.</w:t>
      </w:r>
    </w:p>
    <w:p w14:paraId="1E6CFA74" w14:textId="16B0408D" w:rsidR="00292D23" w:rsidRDefault="00292D23" w:rsidP="00292D23">
      <w:pPr>
        <w:rPr>
          <w:rFonts w:ascii="Times New Roman" w:hAnsi="Times New Roman" w:cs="Times New Roman"/>
        </w:rPr>
      </w:pPr>
      <w:r>
        <w:rPr>
          <w:rFonts w:ascii="Times New Roman" w:hAnsi="Times New Roman" w:cs="Times New Roman"/>
        </w:rPr>
        <w:t xml:space="preserve"> He also was employed in m</w:t>
      </w:r>
      <w:r w:rsidR="00BA7293">
        <w:rPr>
          <w:rFonts w:ascii="Times New Roman" w:hAnsi="Times New Roman" w:cs="Times New Roman"/>
        </w:rPr>
        <w:t xml:space="preserve">ining in </w:t>
      </w:r>
      <w:r w:rsidR="00195388">
        <w:rPr>
          <w:rFonts w:ascii="Times New Roman" w:hAnsi="Times New Roman" w:cs="Times New Roman"/>
        </w:rPr>
        <w:t>Beaver County,</w:t>
      </w:r>
      <w:r w:rsidR="00BA7293">
        <w:rPr>
          <w:rFonts w:ascii="Times New Roman" w:hAnsi="Times New Roman" w:cs="Times New Roman"/>
        </w:rPr>
        <w:t xml:space="preserve"> Utah </w:t>
      </w:r>
      <w:r w:rsidR="009727A6">
        <w:rPr>
          <w:rFonts w:ascii="Times New Roman" w:hAnsi="Times New Roman" w:cs="Times New Roman"/>
        </w:rPr>
        <w:t>west of</w:t>
      </w:r>
      <w:r>
        <w:rPr>
          <w:rFonts w:ascii="Times New Roman" w:hAnsi="Times New Roman" w:cs="Times New Roman"/>
        </w:rPr>
        <w:t xml:space="preserve"> Milford, Uta</w:t>
      </w:r>
      <w:r w:rsidR="009727A6">
        <w:rPr>
          <w:rFonts w:ascii="Times New Roman" w:hAnsi="Times New Roman" w:cs="Times New Roman"/>
        </w:rPr>
        <w:t>h. T</w:t>
      </w:r>
      <w:r>
        <w:rPr>
          <w:rFonts w:ascii="Times New Roman" w:hAnsi="Times New Roman" w:cs="Times New Roman"/>
        </w:rPr>
        <w:t>here were two mines.  One is the Newhouse Mines and the other is the Frisco Mine.</w:t>
      </w:r>
    </w:p>
    <w:p w14:paraId="4AA5C652" w14:textId="29218D46" w:rsidR="00292D23" w:rsidRDefault="00292D23" w:rsidP="00292D23">
      <w:pPr>
        <w:rPr>
          <w:rFonts w:ascii="Times New Roman" w:hAnsi="Times New Roman" w:cs="Times New Roman"/>
        </w:rPr>
      </w:pPr>
      <w:r>
        <w:rPr>
          <w:rFonts w:ascii="Times New Roman" w:hAnsi="Times New Roman" w:cs="Times New Roman"/>
        </w:rPr>
        <w:t xml:space="preserve"> At some point he was living in Logan, Utah listing his occupation as</w:t>
      </w:r>
      <w:r w:rsidR="009D20A5">
        <w:rPr>
          <w:rFonts w:ascii="Times New Roman" w:hAnsi="Times New Roman" w:cs="Times New Roman"/>
        </w:rPr>
        <w:t xml:space="preserve"> a mining e</w:t>
      </w:r>
      <w:r>
        <w:rPr>
          <w:rFonts w:ascii="Times New Roman" w:hAnsi="Times New Roman" w:cs="Times New Roman"/>
        </w:rPr>
        <w:t xml:space="preserve">ngineer.  Tradition is that he attended the University of Montana to </w:t>
      </w:r>
      <w:r w:rsidR="009D20A5">
        <w:rPr>
          <w:rFonts w:ascii="Times New Roman" w:hAnsi="Times New Roman" w:cs="Times New Roman"/>
        </w:rPr>
        <w:t>receive additional training in mining e</w:t>
      </w:r>
      <w:r>
        <w:rPr>
          <w:rFonts w:ascii="Times New Roman" w:hAnsi="Times New Roman" w:cs="Times New Roman"/>
        </w:rPr>
        <w:t>ngineering. He moved to Brandon, Madison County, Montana working as a mining engineer in a quartz mine. In 1940 he</w:t>
      </w:r>
      <w:r w:rsidR="00AA5EBC">
        <w:rPr>
          <w:rFonts w:ascii="Times New Roman" w:hAnsi="Times New Roman" w:cs="Times New Roman"/>
        </w:rPr>
        <w:t xml:space="preserve"> moved </w:t>
      </w:r>
      <w:r>
        <w:rPr>
          <w:rFonts w:ascii="Times New Roman" w:hAnsi="Times New Roman" w:cs="Times New Roman"/>
        </w:rPr>
        <w:t>to Hot Springs, in Madison County working in gold mining. Albert worked in mining from the time he was in his twenties until he was past 60 years of age.</w:t>
      </w:r>
    </w:p>
    <w:p w14:paraId="54B60CC2" w14:textId="77777777" w:rsidR="00611362" w:rsidRDefault="00292D23" w:rsidP="00292D23">
      <w:pPr>
        <w:rPr>
          <w:rFonts w:ascii="Times New Roman" w:hAnsi="Times New Roman" w:cs="Times New Roman"/>
        </w:rPr>
      </w:pPr>
      <w:r>
        <w:rPr>
          <w:rFonts w:ascii="Times New Roman" w:hAnsi="Times New Roman" w:cs="Times New Roman"/>
        </w:rPr>
        <w:t xml:space="preserve">Sources: </w:t>
      </w:r>
    </w:p>
    <w:p w14:paraId="67144790" w14:textId="5D1A95F7" w:rsidR="00292D23" w:rsidRDefault="00292D23" w:rsidP="00292D23">
      <w:pPr>
        <w:rPr>
          <w:rFonts w:ascii="Times New Roman" w:hAnsi="Times New Roman" w:cs="Times New Roman"/>
        </w:rPr>
      </w:pPr>
      <w:r>
        <w:rPr>
          <w:rFonts w:ascii="Times New Roman" w:hAnsi="Times New Roman" w:cs="Times New Roman"/>
        </w:rPr>
        <w:t>United States Census</w:t>
      </w:r>
      <w:r w:rsidR="009727A6">
        <w:rPr>
          <w:rFonts w:ascii="Times New Roman" w:hAnsi="Times New Roman" w:cs="Times New Roman"/>
        </w:rPr>
        <w:t xml:space="preserve">: </w:t>
      </w:r>
      <w:r>
        <w:rPr>
          <w:rFonts w:ascii="Times New Roman" w:hAnsi="Times New Roman" w:cs="Times New Roman"/>
        </w:rPr>
        <w:t>1920. 1930, 1940</w:t>
      </w:r>
    </w:p>
    <w:p w14:paraId="100A5E65" w14:textId="77777777" w:rsidR="00292D23" w:rsidRDefault="00292D23" w:rsidP="00292D23">
      <w:pPr>
        <w:rPr>
          <w:rFonts w:ascii="Times New Roman" w:hAnsi="Times New Roman" w:cs="Times New Roman"/>
        </w:rPr>
      </w:pPr>
      <w:r>
        <w:rPr>
          <w:rFonts w:ascii="Times New Roman" w:hAnsi="Times New Roman" w:cs="Times New Roman"/>
        </w:rPr>
        <w:t>Wikipedia: Mining in Montana</w:t>
      </w:r>
    </w:p>
    <w:p w14:paraId="54DF50F7" w14:textId="77777777" w:rsidR="00BB26D7" w:rsidRDefault="00292D23" w:rsidP="00292D23">
      <w:pPr>
        <w:rPr>
          <w:rFonts w:ascii="Times New Roman" w:hAnsi="Times New Roman" w:cs="Times New Roman"/>
        </w:rPr>
      </w:pPr>
      <w:r>
        <w:rPr>
          <w:rFonts w:ascii="Times New Roman" w:hAnsi="Times New Roman" w:cs="Times New Roman"/>
        </w:rPr>
        <w:t>Family</w:t>
      </w:r>
      <w:r w:rsidR="00C76D43">
        <w:rPr>
          <w:rFonts w:ascii="Times New Roman" w:hAnsi="Times New Roman" w:cs="Times New Roman"/>
        </w:rPr>
        <w:t xml:space="preserve"> History included in </w:t>
      </w:r>
      <w:r>
        <w:rPr>
          <w:rFonts w:ascii="Times New Roman" w:hAnsi="Times New Roman" w:cs="Times New Roman"/>
        </w:rPr>
        <w:t>Family Tree</w:t>
      </w:r>
    </w:p>
    <w:p w14:paraId="7DD1FCFA" w14:textId="77777777" w:rsidR="00AA5EBC" w:rsidRDefault="00AA5EBC" w:rsidP="00292D23">
      <w:pPr>
        <w:rPr>
          <w:rFonts w:ascii="Times New Roman" w:hAnsi="Times New Roman" w:cs="Times New Roman"/>
          <w:b/>
        </w:rPr>
      </w:pPr>
    </w:p>
    <w:p w14:paraId="63651A56" w14:textId="514F5CAD" w:rsidR="00292D23" w:rsidRDefault="00292D23" w:rsidP="00292D23">
      <w:pPr>
        <w:rPr>
          <w:rFonts w:ascii="Times New Roman" w:hAnsi="Times New Roman" w:cs="Times New Roman"/>
          <w:b/>
        </w:rPr>
      </w:pPr>
      <w:r>
        <w:rPr>
          <w:rFonts w:ascii="Times New Roman" w:hAnsi="Times New Roman" w:cs="Times New Roman"/>
          <w:b/>
        </w:rPr>
        <w:t>4.     Norman Edward Dahle</w:t>
      </w:r>
    </w:p>
    <w:p w14:paraId="38B043FD" w14:textId="36555630" w:rsidR="00292D23" w:rsidRDefault="00292D23" w:rsidP="00292D23">
      <w:pPr>
        <w:rPr>
          <w:rFonts w:ascii="Times New Roman" w:hAnsi="Times New Roman" w:cs="Times New Roman"/>
        </w:rPr>
      </w:pPr>
      <w:r>
        <w:rPr>
          <w:rFonts w:ascii="Times New Roman" w:hAnsi="Times New Roman" w:cs="Times New Roman"/>
        </w:rPr>
        <w:t>After he returned from a mission in Scotland, the Alaskan gold experiment was at its height and seemed to offer a tempting field for an expert mineralogist and assayer.  He attended the U.A.C, (presently Utah State University) where he majored in Chemical Engineering.</w:t>
      </w:r>
    </w:p>
    <w:p w14:paraId="5D2D0638" w14:textId="662D5592" w:rsidR="00292D23" w:rsidRDefault="00292D23" w:rsidP="00292D23">
      <w:pPr>
        <w:rPr>
          <w:rFonts w:ascii="Times New Roman" w:hAnsi="Times New Roman" w:cs="Times New Roman"/>
        </w:rPr>
      </w:pPr>
      <w:r>
        <w:rPr>
          <w:rFonts w:ascii="Times New Roman" w:hAnsi="Times New Roman" w:cs="Times New Roman"/>
        </w:rPr>
        <w:t xml:space="preserve"> He then accepted employment at th</w:t>
      </w:r>
      <w:r w:rsidR="00125E6C">
        <w:rPr>
          <w:rFonts w:ascii="Times New Roman" w:hAnsi="Times New Roman" w:cs="Times New Roman"/>
        </w:rPr>
        <w:t>e Knights interests as an assaye</w:t>
      </w:r>
      <w:r>
        <w:rPr>
          <w:rFonts w:ascii="Times New Roman" w:hAnsi="Times New Roman" w:cs="Times New Roman"/>
        </w:rPr>
        <w:t xml:space="preserve">r for the Colorado and Beck </w:t>
      </w:r>
      <w:r w:rsidR="00C466B4">
        <w:rPr>
          <w:rFonts w:ascii="Times New Roman" w:hAnsi="Times New Roman" w:cs="Times New Roman"/>
        </w:rPr>
        <w:t>t</w:t>
      </w:r>
      <w:r>
        <w:rPr>
          <w:rFonts w:ascii="Times New Roman" w:hAnsi="Times New Roman" w:cs="Times New Roman"/>
        </w:rPr>
        <w:t xml:space="preserve">unnel mines at </w:t>
      </w:r>
      <w:proofErr w:type="spellStart"/>
      <w:r>
        <w:rPr>
          <w:rFonts w:ascii="Times New Roman" w:hAnsi="Times New Roman" w:cs="Times New Roman"/>
        </w:rPr>
        <w:t>Knight</w:t>
      </w:r>
      <w:r w:rsidR="00BF16EA">
        <w:rPr>
          <w:rFonts w:ascii="Times New Roman" w:hAnsi="Times New Roman" w:cs="Times New Roman"/>
        </w:rPr>
        <w:t>s</w:t>
      </w:r>
      <w:r>
        <w:rPr>
          <w:rFonts w:ascii="Times New Roman" w:hAnsi="Times New Roman" w:cs="Times New Roman"/>
        </w:rPr>
        <w:t>ville</w:t>
      </w:r>
      <w:proofErr w:type="spellEnd"/>
      <w:r>
        <w:rPr>
          <w:rFonts w:ascii="Times New Roman" w:hAnsi="Times New Roman" w:cs="Times New Roman"/>
        </w:rPr>
        <w:t>.  This was about 1907.  A mining engineer working for Knights and a competent judge as an assa</w:t>
      </w:r>
      <w:r w:rsidR="00653669">
        <w:rPr>
          <w:rFonts w:ascii="Times New Roman" w:hAnsi="Times New Roman" w:cs="Times New Roman"/>
        </w:rPr>
        <w:t>yer said that Norman</w:t>
      </w:r>
      <w:r>
        <w:rPr>
          <w:rFonts w:ascii="Times New Roman" w:hAnsi="Times New Roman" w:cs="Times New Roman"/>
        </w:rPr>
        <w:t xml:space="preserve"> was an especially competent assayer, capable of running reliable quantitative tests for gold, silver, lead, copper, iron, silica, magnesium, calcium, sodium, and molybdenite</w:t>
      </w:r>
      <w:r w:rsidR="009727A6">
        <w:rPr>
          <w:rFonts w:ascii="Times New Roman" w:hAnsi="Times New Roman" w:cs="Times New Roman"/>
        </w:rPr>
        <w:t xml:space="preserve">.  </w:t>
      </w:r>
      <w:r>
        <w:rPr>
          <w:rFonts w:ascii="Times New Roman" w:hAnsi="Times New Roman" w:cs="Times New Roman"/>
        </w:rPr>
        <w:t>I</w:t>
      </w:r>
      <w:r w:rsidR="008F7C00">
        <w:rPr>
          <w:rFonts w:ascii="Times New Roman" w:hAnsi="Times New Roman" w:cs="Times New Roman"/>
        </w:rPr>
        <w:t>n</w:t>
      </w:r>
      <w:r>
        <w:rPr>
          <w:rFonts w:ascii="Times New Roman" w:hAnsi="Times New Roman" w:cs="Times New Roman"/>
        </w:rPr>
        <w:t xml:space="preserve"> fact, he could analyze and assay any and all ores for all of their contents.</w:t>
      </w:r>
    </w:p>
    <w:p w14:paraId="23546CDC" w14:textId="70071D13" w:rsidR="00292D23" w:rsidRDefault="00292D23" w:rsidP="00292D23">
      <w:pPr>
        <w:rPr>
          <w:rFonts w:ascii="Times New Roman" w:hAnsi="Times New Roman" w:cs="Times New Roman"/>
        </w:rPr>
      </w:pPr>
      <w:r>
        <w:rPr>
          <w:rFonts w:ascii="Times New Roman" w:hAnsi="Times New Roman" w:cs="Times New Roman"/>
        </w:rPr>
        <w:t>About 1809 he was promoted to the main office of the Knight Min</w:t>
      </w:r>
      <w:r w:rsidR="00C76D43">
        <w:rPr>
          <w:rFonts w:ascii="Times New Roman" w:hAnsi="Times New Roman" w:cs="Times New Roman"/>
        </w:rPr>
        <w:t>es and Smelter Co. in Eurek</w:t>
      </w:r>
      <w:r w:rsidR="00563B5B">
        <w:rPr>
          <w:rFonts w:ascii="Times New Roman" w:hAnsi="Times New Roman" w:cs="Times New Roman"/>
        </w:rPr>
        <w:t>a</w:t>
      </w:r>
      <w:r>
        <w:rPr>
          <w:rFonts w:ascii="Times New Roman" w:hAnsi="Times New Roman" w:cs="Times New Roman"/>
        </w:rPr>
        <w:t>,</w:t>
      </w:r>
      <w:r w:rsidR="00C76D43">
        <w:rPr>
          <w:rFonts w:ascii="Times New Roman" w:hAnsi="Times New Roman" w:cs="Times New Roman"/>
        </w:rPr>
        <w:t xml:space="preserve"> Juab County, </w:t>
      </w:r>
      <w:r>
        <w:rPr>
          <w:rFonts w:ascii="Times New Roman" w:hAnsi="Times New Roman" w:cs="Times New Roman"/>
        </w:rPr>
        <w:t>Utah.  He was so expert that, in a year’s test, he won eighty-two percent of the “umpire tests”</w:t>
      </w:r>
      <w:r w:rsidR="009727A6">
        <w:rPr>
          <w:rFonts w:ascii="Times New Roman" w:hAnsi="Times New Roman" w:cs="Times New Roman"/>
        </w:rPr>
        <w:t xml:space="preserve"> </w:t>
      </w:r>
      <w:r w:rsidR="00AA5EBC">
        <w:rPr>
          <w:rFonts w:ascii="Times New Roman" w:hAnsi="Times New Roman" w:cs="Times New Roman"/>
        </w:rPr>
        <w:t>in which</w:t>
      </w:r>
      <w:r>
        <w:rPr>
          <w:rFonts w:ascii="Times New Roman" w:hAnsi="Times New Roman" w:cs="Times New Roman"/>
        </w:rPr>
        <w:t xml:space="preserve"> fifty percent was considered a fair average.  He was certainly a thorough chemist and assayer.</w:t>
      </w:r>
    </w:p>
    <w:p w14:paraId="78E0F794" w14:textId="202233F3" w:rsidR="00292D23" w:rsidRDefault="00292D23" w:rsidP="00292D23">
      <w:pPr>
        <w:rPr>
          <w:rFonts w:ascii="Times New Roman" w:hAnsi="Times New Roman" w:cs="Times New Roman"/>
        </w:rPr>
      </w:pPr>
      <w:r>
        <w:rPr>
          <w:rFonts w:ascii="Times New Roman" w:hAnsi="Times New Roman" w:cs="Times New Roman"/>
        </w:rPr>
        <w:t xml:space="preserve"> In April 15, 2009 he passed away in Silver City, </w:t>
      </w:r>
      <w:r w:rsidR="00693968">
        <w:rPr>
          <w:rFonts w:ascii="Times New Roman" w:hAnsi="Times New Roman" w:cs="Times New Roman"/>
        </w:rPr>
        <w:t>Juab</w:t>
      </w:r>
      <w:r w:rsidR="00C76D43">
        <w:rPr>
          <w:rFonts w:ascii="Times New Roman" w:hAnsi="Times New Roman" w:cs="Times New Roman"/>
        </w:rPr>
        <w:t xml:space="preserve"> County,</w:t>
      </w:r>
      <w:r w:rsidR="00693968">
        <w:rPr>
          <w:rFonts w:ascii="Times New Roman" w:hAnsi="Times New Roman" w:cs="Times New Roman"/>
        </w:rPr>
        <w:t xml:space="preserve"> </w:t>
      </w:r>
      <w:r>
        <w:rPr>
          <w:rFonts w:ascii="Times New Roman" w:hAnsi="Times New Roman" w:cs="Times New Roman"/>
        </w:rPr>
        <w:t>U</w:t>
      </w:r>
      <w:r w:rsidR="00693968">
        <w:rPr>
          <w:rFonts w:ascii="Times New Roman" w:hAnsi="Times New Roman" w:cs="Times New Roman"/>
        </w:rPr>
        <w:t>tah.</w:t>
      </w:r>
      <w:r>
        <w:rPr>
          <w:rFonts w:ascii="Times New Roman" w:hAnsi="Times New Roman" w:cs="Times New Roman"/>
        </w:rPr>
        <w:t xml:space="preserve">  At the time of his </w:t>
      </w:r>
      <w:proofErr w:type="gramStart"/>
      <w:r>
        <w:rPr>
          <w:rFonts w:ascii="Times New Roman" w:hAnsi="Times New Roman" w:cs="Times New Roman"/>
        </w:rPr>
        <w:t>passing</w:t>
      </w:r>
      <w:proofErr w:type="gramEnd"/>
      <w:r>
        <w:rPr>
          <w:rFonts w:ascii="Times New Roman" w:hAnsi="Times New Roman" w:cs="Times New Roman"/>
        </w:rPr>
        <w:t xml:space="preserve"> he was 39 years of age.</w:t>
      </w:r>
    </w:p>
    <w:p w14:paraId="6986E9CA" w14:textId="77777777" w:rsidR="00292D23" w:rsidRDefault="00292D23" w:rsidP="00292D23">
      <w:pPr>
        <w:rPr>
          <w:rFonts w:ascii="Times New Roman" w:hAnsi="Times New Roman" w:cs="Times New Roman"/>
        </w:rPr>
      </w:pPr>
      <w:r>
        <w:rPr>
          <w:rFonts w:ascii="Times New Roman" w:hAnsi="Times New Roman" w:cs="Times New Roman"/>
        </w:rPr>
        <w:t>Sources:</w:t>
      </w:r>
    </w:p>
    <w:p w14:paraId="77C3E27D" w14:textId="77777777" w:rsidR="00292D23" w:rsidRDefault="00292D23" w:rsidP="00292D23">
      <w:pPr>
        <w:rPr>
          <w:rFonts w:ascii="Times New Roman" w:hAnsi="Times New Roman" w:cs="Times New Roman"/>
        </w:rPr>
      </w:pPr>
      <w:r>
        <w:rPr>
          <w:rFonts w:ascii="Times New Roman" w:hAnsi="Times New Roman" w:cs="Times New Roman"/>
        </w:rPr>
        <w:t>Dahle Book, p. 289-292</w:t>
      </w:r>
    </w:p>
    <w:p w14:paraId="30D4DC22" w14:textId="77777777" w:rsidR="00292D23" w:rsidRDefault="00292D23" w:rsidP="00292D23">
      <w:pPr>
        <w:rPr>
          <w:rFonts w:ascii="Times New Roman" w:hAnsi="Times New Roman" w:cs="Times New Roman"/>
        </w:rPr>
      </w:pPr>
      <w:r>
        <w:rPr>
          <w:rFonts w:ascii="Times New Roman" w:hAnsi="Times New Roman" w:cs="Times New Roman"/>
        </w:rPr>
        <w:t>Herald Journal, Logan, Utah, article, April 5, 1919</w:t>
      </w:r>
    </w:p>
    <w:p w14:paraId="710DCE9A" w14:textId="77777777" w:rsidR="00292D23" w:rsidRDefault="00292D23" w:rsidP="00292D23">
      <w:pPr>
        <w:rPr>
          <w:rFonts w:ascii="Times New Roman" w:hAnsi="Times New Roman" w:cs="Times New Roman"/>
        </w:rPr>
      </w:pPr>
      <w:r>
        <w:rPr>
          <w:rFonts w:ascii="Times New Roman" w:hAnsi="Times New Roman" w:cs="Times New Roman"/>
        </w:rPr>
        <w:t>Famil</w:t>
      </w:r>
      <w:r w:rsidR="00C76D43">
        <w:rPr>
          <w:rFonts w:ascii="Times New Roman" w:hAnsi="Times New Roman" w:cs="Times New Roman"/>
        </w:rPr>
        <w:t>y History included in</w:t>
      </w:r>
      <w:r>
        <w:rPr>
          <w:rFonts w:ascii="Times New Roman" w:hAnsi="Times New Roman" w:cs="Times New Roman"/>
        </w:rPr>
        <w:t xml:space="preserve"> Family Tree</w:t>
      </w:r>
    </w:p>
    <w:p w14:paraId="39BBEA60" w14:textId="77777777" w:rsidR="00292D23" w:rsidRDefault="00292D23" w:rsidP="00292D23">
      <w:pPr>
        <w:rPr>
          <w:rFonts w:ascii="Times New Roman" w:hAnsi="Times New Roman" w:cs="Times New Roman"/>
        </w:rPr>
      </w:pPr>
    </w:p>
    <w:p w14:paraId="791B253C" w14:textId="77777777" w:rsidR="00292D23" w:rsidRDefault="00292D23" w:rsidP="00292D23">
      <w:pPr>
        <w:rPr>
          <w:rFonts w:ascii="Times New Roman" w:hAnsi="Times New Roman" w:cs="Times New Roman"/>
          <w:b/>
        </w:rPr>
      </w:pPr>
      <w:r>
        <w:rPr>
          <w:rFonts w:ascii="Times New Roman" w:hAnsi="Times New Roman" w:cs="Times New Roman"/>
          <w:b/>
        </w:rPr>
        <w:t>5.      Ernest Edwin Dahle</w:t>
      </w:r>
    </w:p>
    <w:p w14:paraId="21707020" w14:textId="1A2DBE86" w:rsidR="00292D23" w:rsidRDefault="00292D23" w:rsidP="00292D23">
      <w:pPr>
        <w:rPr>
          <w:rFonts w:ascii="Times New Roman" w:hAnsi="Times New Roman" w:cs="Times New Roman"/>
        </w:rPr>
      </w:pPr>
      <w:r>
        <w:rPr>
          <w:rFonts w:ascii="Times New Roman" w:hAnsi="Times New Roman" w:cs="Times New Roman"/>
        </w:rPr>
        <w:t>He went to U.A.C. (Presently Utah State University) and graduated from college as an assayer.  He went to Goldfield, Nevada for several year</w:t>
      </w:r>
      <w:r w:rsidR="00A87CF6">
        <w:rPr>
          <w:rFonts w:ascii="Times New Roman" w:hAnsi="Times New Roman" w:cs="Times New Roman"/>
        </w:rPr>
        <w:t>s</w:t>
      </w:r>
      <w:r w:rsidR="00191A3D">
        <w:rPr>
          <w:rFonts w:ascii="Times New Roman" w:hAnsi="Times New Roman" w:cs="Times New Roman"/>
        </w:rPr>
        <w:t xml:space="preserve"> working</w:t>
      </w:r>
      <w:r>
        <w:rPr>
          <w:rFonts w:ascii="Times New Roman" w:hAnsi="Times New Roman" w:cs="Times New Roman"/>
        </w:rPr>
        <w:t xml:space="preserve"> as an assayer.</w:t>
      </w:r>
    </w:p>
    <w:p w14:paraId="718A42E1" w14:textId="77777777" w:rsidR="00292D23" w:rsidRDefault="00292D23" w:rsidP="00292D23">
      <w:pPr>
        <w:rPr>
          <w:rFonts w:ascii="Times New Roman" w:hAnsi="Times New Roman" w:cs="Times New Roman"/>
        </w:rPr>
      </w:pPr>
      <w:r>
        <w:rPr>
          <w:rFonts w:ascii="Times New Roman" w:hAnsi="Times New Roman" w:cs="Times New Roman"/>
        </w:rPr>
        <w:t>Sources:</w:t>
      </w:r>
    </w:p>
    <w:p w14:paraId="6034A7F9" w14:textId="77777777" w:rsidR="00292D23" w:rsidRDefault="00292D23" w:rsidP="00292D23">
      <w:pPr>
        <w:rPr>
          <w:rFonts w:ascii="Times New Roman" w:hAnsi="Times New Roman" w:cs="Times New Roman"/>
        </w:rPr>
      </w:pPr>
      <w:r>
        <w:rPr>
          <w:rFonts w:ascii="Times New Roman" w:hAnsi="Times New Roman" w:cs="Times New Roman"/>
        </w:rPr>
        <w:t>Dahle Book, p 293.</w:t>
      </w:r>
    </w:p>
    <w:p w14:paraId="5F1CED92" w14:textId="77777777" w:rsidR="00292D23" w:rsidRDefault="00292D23" w:rsidP="00292D23">
      <w:pPr>
        <w:rPr>
          <w:rFonts w:ascii="Times New Roman" w:hAnsi="Times New Roman" w:cs="Times New Roman"/>
        </w:rPr>
      </w:pPr>
      <w:r>
        <w:rPr>
          <w:rFonts w:ascii="Times New Roman" w:hAnsi="Times New Roman" w:cs="Times New Roman"/>
          <w:b/>
        </w:rPr>
        <w:t xml:space="preserve"> </w:t>
      </w:r>
      <w:r>
        <w:rPr>
          <w:rFonts w:ascii="Times New Roman" w:hAnsi="Times New Roman" w:cs="Times New Roman"/>
        </w:rPr>
        <w:t>Fami</w:t>
      </w:r>
      <w:r w:rsidR="00C76D43">
        <w:rPr>
          <w:rFonts w:ascii="Times New Roman" w:hAnsi="Times New Roman" w:cs="Times New Roman"/>
        </w:rPr>
        <w:t>ly History included in</w:t>
      </w:r>
      <w:r>
        <w:rPr>
          <w:rFonts w:ascii="Times New Roman" w:hAnsi="Times New Roman" w:cs="Times New Roman"/>
        </w:rPr>
        <w:t xml:space="preserve"> Family Tree</w:t>
      </w:r>
    </w:p>
    <w:p w14:paraId="73D2EC60" w14:textId="77777777" w:rsidR="00292D23" w:rsidRDefault="00292D23" w:rsidP="00292D23">
      <w:pPr>
        <w:rPr>
          <w:rFonts w:ascii="Times New Roman" w:hAnsi="Times New Roman" w:cs="Times New Roman"/>
        </w:rPr>
      </w:pPr>
    </w:p>
    <w:p w14:paraId="7DC3261E" w14:textId="77777777" w:rsidR="00292D23" w:rsidRDefault="00292D23" w:rsidP="00292D23">
      <w:pPr>
        <w:rPr>
          <w:rFonts w:ascii="Times New Roman" w:hAnsi="Times New Roman" w:cs="Times New Roman"/>
          <w:b/>
        </w:rPr>
      </w:pPr>
      <w:r>
        <w:rPr>
          <w:rFonts w:ascii="Times New Roman" w:hAnsi="Times New Roman" w:cs="Times New Roman"/>
          <w:b/>
        </w:rPr>
        <w:t>6.       Roy Leland Dahle</w:t>
      </w:r>
    </w:p>
    <w:p w14:paraId="429A47DB" w14:textId="77777777" w:rsidR="00292D23" w:rsidRDefault="00292D23" w:rsidP="00292D23">
      <w:pPr>
        <w:rPr>
          <w:rFonts w:ascii="Times New Roman" w:hAnsi="Times New Roman" w:cs="Times New Roman"/>
        </w:rPr>
      </w:pPr>
      <w:r>
        <w:rPr>
          <w:rFonts w:ascii="Times New Roman" w:hAnsi="Times New Roman" w:cs="Times New Roman"/>
        </w:rPr>
        <w:t>Roy acquired a gold mine and he worked very hard for many years trying to stake a claim, but it just wasn’t to be.</w:t>
      </w:r>
    </w:p>
    <w:p w14:paraId="33C3793F" w14:textId="77777777" w:rsidR="00292D23" w:rsidRDefault="00292D23" w:rsidP="00292D23">
      <w:pPr>
        <w:rPr>
          <w:rFonts w:ascii="Times New Roman" w:hAnsi="Times New Roman" w:cs="Times New Roman"/>
        </w:rPr>
      </w:pPr>
      <w:r>
        <w:rPr>
          <w:rFonts w:ascii="Times New Roman" w:hAnsi="Times New Roman" w:cs="Times New Roman"/>
        </w:rPr>
        <w:t>Sources:</w:t>
      </w:r>
    </w:p>
    <w:p w14:paraId="6D0F33CF" w14:textId="77777777" w:rsidR="00292D23" w:rsidRDefault="00C76D43" w:rsidP="00292D23">
      <w:pPr>
        <w:rPr>
          <w:rFonts w:ascii="Times New Roman" w:hAnsi="Times New Roman" w:cs="Times New Roman"/>
        </w:rPr>
      </w:pPr>
      <w:r>
        <w:rPr>
          <w:rFonts w:ascii="Times New Roman" w:hAnsi="Times New Roman" w:cs="Times New Roman"/>
        </w:rPr>
        <w:t>Dahle Book, p. 293-296, Family History included in Family Tree</w:t>
      </w:r>
    </w:p>
    <w:p w14:paraId="7B4388CD" w14:textId="77777777" w:rsidR="00FC3756" w:rsidRDefault="00074072" w:rsidP="00FC3756">
      <w:pPr>
        <w:rPr>
          <w:b/>
        </w:rPr>
      </w:pPr>
      <w:r w:rsidRPr="000523AA">
        <w:rPr>
          <w:b/>
        </w:rPr>
        <w:t xml:space="preserve"> </w:t>
      </w:r>
    </w:p>
    <w:p w14:paraId="63DAE615" w14:textId="03AE5BC1" w:rsidR="00055ADE" w:rsidRDefault="00055ADE" w:rsidP="006C5FEC">
      <w:pPr>
        <w:rPr>
          <w:b/>
        </w:rPr>
      </w:pPr>
      <w:r>
        <w:rPr>
          <w:b/>
        </w:rPr>
        <w:t>7.     Hans Garrett Dahle</w:t>
      </w:r>
    </w:p>
    <w:p w14:paraId="5302B256" w14:textId="38702754" w:rsidR="00055ADE" w:rsidRDefault="00055ADE" w:rsidP="006C5FEC">
      <w:pPr>
        <w:rPr>
          <w:bCs/>
        </w:rPr>
      </w:pPr>
      <w:r>
        <w:rPr>
          <w:bCs/>
        </w:rPr>
        <w:t xml:space="preserve">In the Spring of 1884-1885, Garrett </w:t>
      </w:r>
      <w:r w:rsidR="00BF4AC3">
        <w:rPr>
          <w:bCs/>
        </w:rPr>
        <w:t>moved</w:t>
      </w:r>
      <w:r>
        <w:rPr>
          <w:bCs/>
        </w:rPr>
        <w:t xml:space="preserve"> to Anaconda, Montana with his brothers and a friend.  He hauled cordwood for the Anaconda Mine Company in the summers and worked in Rexburg, Idaho.  He worked there for two years and sent all his earnings to his parents.</w:t>
      </w:r>
    </w:p>
    <w:p w14:paraId="3B3DC284" w14:textId="335880A7" w:rsidR="00055ADE" w:rsidRDefault="00055ADE" w:rsidP="006C5FEC">
      <w:pPr>
        <w:rPr>
          <w:bCs/>
        </w:rPr>
      </w:pPr>
      <w:r>
        <w:rPr>
          <w:bCs/>
        </w:rPr>
        <w:t>Source:</w:t>
      </w:r>
    </w:p>
    <w:p w14:paraId="654C42C2" w14:textId="78D3FC26" w:rsidR="00055ADE" w:rsidRPr="00055ADE" w:rsidRDefault="00055ADE" w:rsidP="006C5FEC">
      <w:pPr>
        <w:rPr>
          <w:bCs/>
        </w:rPr>
      </w:pPr>
      <w:r>
        <w:rPr>
          <w:bCs/>
        </w:rPr>
        <w:t xml:space="preserve">The Life History of Hans Garrett Dahle, by </w:t>
      </w:r>
      <w:proofErr w:type="spellStart"/>
      <w:r>
        <w:rPr>
          <w:bCs/>
        </w:rPr>
        <w:t>LaDawn</w:t>
      </w:r>
      <w:proofErr w:type="spellEnd"/>
      <w:r>
        <w:rPr>
          <w:bCs/>
        </w:rPr>
        <w:t xml:space="preserve"> Thain Porter</w:t>
      </w:r>
      <w:r w:rsidR="002F39FF">
        <w:rPr>
          <w:bCs/>
        </w:rPr>
        <w:t>, Contributed by Kaylene Harding</w:t>
      </w:r>
    </w:p>
    <w:p w14:paraId="29C79B9E" w14:textId="77777777" w:rsidR="006C5FEC" w:rsidRDefault="006C5FEC" w:rsidP="006C5FEC">
      <w:pPr>
        <w:rPr>
          <w:b/>
        </w:rPr>
      </w:pPr>
    </w:p>
    <w:p w14:paraId="122DB6EF" w14:textId="77777777" w:rsidR="00D1142C" w:rsidRDefault="00D1142C" w:rsidP="00055ADE">
      <w:pPr>
        <w:rPr>
          <w:b/>
        </w:rPr>
      </w:pPr>
    </w:p>
    <w:p w14:paraId="6A5DA80F" w14:textId="1D7E5273" w:rsidR="00074072" w:rsidRPr="00074072" w:rsidRDefault="008A7889" w:rsidP="00D1142C">
      <w:pPr>
        <w:jc w:val="center"/>
        <w:rPr>
          <w:b/>
        </w:rPr>
      </w:pPr>
      <w:r>
        <w:rPr>
          <w:b/>
        </w:rPr>
        <w:lastRenderedPageBreak/>
        <w:t>C</w:t>
      </w:r>
      <w:r w:rsidR="00074072">
        <w:rPr>
          <w:b/>
        </w:rPr>
        <w:t>HILDREN OF JOHANNES AND JO</w:t>
      </w:r>
      <w:r w:rsidR="00101A0D">
        <w:rPr>
          <w:b/>
        </w:rPr>
        <w:t>H</w:t>
      </w:r>
      <w:r w:rsidR="00074072">
        <w:rPr>
          <w:b/>
        </w:rPr>
        <w:t>ANNA DAHLE</w:t>
      </w:r>
    </w:p>
    <w:p w14:paraId="2605397E" w14:textId="6E8A8355" w:rsidR="00653669" w:rsidRDefault="00F403FB" w:rsidP="00F403FB">
      <w:pPr>
        <w:jc w:val="center"/>
        <w:rPr>
          <w:b/>
        </w:rPr>
      </w:pPr>
      <w:r>
        <w:rPr>
          <w:b/>
        </w:rPr>
        <w:t>FIVE BROTHE</w:t>
      </w:r>
      <w:r w:rsidR="003B4F19">
        <w:rPr>
          <w:b/>
        </w:rPr>
        <w:t>RS</w:t>
      </w:r>
      <w:r w:rsidR="0074727A">
        <w:rPr>
          <w:b/>
        </w:rPr>
        <w:t xml:space="preserve">, </w:t>
      </w:r>
      <w:r w:rsidR="003B4F19">
        <w:rPr>
          <w:b/>
        </w:rPr>
        <w:t>ONE</w:t>
      </w:r>
      <w:r w:rsidR="0074727A">
        <w:rPr>
          <w:b/>
        </w:rPr>
        <w:t xml:space="preserve"> BROTHER-</w:t>
      </w:r>
      <w:r w:rsidR="003B4F19">
        <w:rPr>
          <w:b/>
        </w:rPr>
        <w:t xml:space="preserve"> </w:t>
      </w:r>
      <w:r w:rsidR="00E91D8C">
        <w:rPr>
          <w:b/>
        </w:rPr>
        <w:t xml:space="preserve">IN </w:t>
      </w:r>
      <w:r w:rsidR="0074727A">
        <w:rPr>
          <w:b/>
        </w:rPr>
        <w:t>-</w:t>
      </w:r>
      <w:r w:rsidR="00E91D8C">
        <w:rPr>
          <w:b/>
        </w:rPr>
        <w:t>LAW</w:t>
      </w:r>
      <w:r w:rsidR="00262BAD">
        <w:rPr>
          <w:b/>
        </w:rPr>
        <w:t xml:space="preserve">, </w:t>
      </w:r>
      <w:r w:rsidR="00E91D8C">
        <w:rPr>
          <w:b/>
        </w:rPr>
        <w:t xml:space="preserve">AND </w:t>
      </w:r>
      <w:r w:rsidR="00D52E6D">
        <w:rPr>
          <w:b/>
        </w:rPr>
        <w:t>TWO</w:t>
      </w:r>
      <w:r w:rsidR="00E91D8C">
        <w:rPr>
          <w:b/>
        </w:rPr>
        <w:t xml:space="preserve"> GRANDSON</w:t>
      </w:r>
      <w:r w:rsidR="00D52E6D">
        <w:rPr>
          <w:b/>
        </w:rPr>
        <w:t>S</w:t>
      </w:r>
      <w:r>
        <w:rPr>
          <w:b/>
        </w:rPr>
        <w:t xml:space="preserve"> WORKED IN MINING</w:t>
      </w:r>
      <w:r w:rsidR="00653669">
        <w:rPr>
          <w:b/>
        </w:rPr>
        <w:t xml:space="preserve">  </w:t>
      </w:r>
    </w:p>
    <w:p w14:paraId="317B5BC9" w14:textId="4A724859" w:rsidR="003B3551" w:rsidRPr="00F403FB" w:rsidRDefault="00653669" w:rsidP="00F403FB">
      <w:pPr>
        <w:jc w:val="center"/>
        <w:rPr>
          <w:b/>
        </w:rPr>
      </w:pPr>
      <w:r>
        <w:rPr>
          <w:b/>
        </w:rPr>
        <w:t>FOR A TOTAL</w:t>
      </w:r>
      <w:r w:rsidR="00E06F34">
        <w:rPr>
          <w:b/>
        </w:rPr>
        <w:t xml:space="preserve"> OF </w:t>
      </w:r>
      <w:r w:rsidR="00A24C98">
        <w:rPr>
          <w:b/>
        </w:rPr>
        <w:t>8</w:t>
      </w:r>
      <w:r w:rsidR="00626C89">
        <w:rPr>
          <w:b/>
        </w:rPr>
        <w:t xml:space="preserve">                  </w:t>
      </w:r>
    </w:p>
    <w:p w14:paraId="647CECA8" w14:textId="59C58C09" w:rsidR="00BC2FDF" w:rsidRDefault="000523AA" w:rsidP="002C0E59">
      <w:r>
        <w:t>Johann</w:t>
      </w:r>
      <w:r w:rsidR="002C0E59">
        <w:t>es and Jo</w:t>
      </w:r>
      <w:r w:rsidR="00F756DD">
        <w:t>h</w:t>
      </w:r>
      <w:r w:rsidR="002C0E59">
        <w:t>anna had 13 children, 6 boys and 7 girls.</w:t>
      </w:r>
      <w:r w:rsidR="00CB3981">
        <w:t xml:space="preserve"> One of their children died young.</w:t>
      </w:r>
      <w:r w:rsidR="002C0E59">
        <w:t xml:space="preserve"> Johannes left</w:t>
      </w:r>
      <w:r w:rsidR="00CB3981">
        <w:t xml:space="preserve"> Martha</w:t>
      </w:r>
      <w:r w:rsidR="00950C8D">
        <w:t>, his first wife</w:t>
      </w:r>
      <w:r w:rsidR="00CB3981">
        <w:t xml:space="preserve"> </w:t>
      </w:r>
      <w:r w:rsidR="002C0E59">
        <w:t>and</w:t>
      </w:r>
      <w:r w:rsidR="007522E0">
        <w:t xml:space="preserve"> their</w:t>
      </w:r>
      <w:r w:rsidR="002C0E59">
        <w:t xml:space="preserve"> family</w:t>
      </w:r>
      <w:r w:rsidR="00D52E6D">
        <w:t>,</w:t>
      </w:r>
      <w:r w:rsidR="00B51F34">
        <w:t xml:space="preserve"> in Clarkston, Utah</w:t>
      </w:r>
      <w:r w:rsidR="002C0E59">
        <w:t xml:space="preserve"> </w:t>
      </w:r>
      <w:r w:rsidR="00680EF7">
        <w:t>and took his second wife</w:t>
      </w:r>
      <w:r w:rsidR="00CB3981">
        <w:t xml:space="preserve"> Johanna Dahle,</w:t>
      </w:r>
      <w:r w:rsidR="00680EF7">
        <w:t xml:space="preserve"> and their</w:t>
      </w:r>
      <w:r w:rsidR="002C0E59">
        <w:t xml:space="preserve"> family and moved to Rigby, Idaho. They moved to Rigby because of pressures related to Plural Marriage including the passage of the Edmunds Act and the Edmunds-Tu</w:t>
      </w:r>
      <w:r w:rsidR="00D36A69">
        <w:t xml:space="preserve">cker Act.  </w:t>
      </w:r>
      <w:r w:rsidR="00BC2FDF">
        <w:t>After</w:t>
      </w:r>
      <w:r w:rsidR="00EF431A">
        <w:t xml:space="preserve"> </w:t>
      </w:r>
      <w:r w:rsidR="00BC2FDF">
        <w:t>Johannes p</w:t>
      </w:r>
      <w:r w:rsidR="00125E6C">
        <w:t>assed away, most of the children</w:t>
      </w:r>
      <w:r w:rsidR="00BC2FDF">
        <w:t xml:space="preserve"> moved</w:t>
      </w:r>
      <w:r w:rsidR="00055ADE">
        <w:t xml:space="preserve"> back</w:t>
      </w:r>
      <w:r w:rsidR="00BC2FDF">
        <w:t xml:space="preserve"> to Utah.</w:t>
      </w:r>
      <w:r w:rsidR="002C0E59">
        <w:t xml:space="preserve"> </w:t>
      </w:r>
      <w:r w:rsidR="00125E6C">
        <w:t xml:space="preserve">                          </w:t>
      </w:r>
      <w:r w:rsidR="002C0E59">
        <w:t xml:space="preserve">     </w:t>
      </w:r>
    </w:p>
    <w:p w14:paraId="278FE38A" w14:textId="6976DF38" w:rsidR="002F1824" w:rsidRDefault="00BC2FDF" w:rsidP="002C0E59">
      <w:r>
        <w:t>Moses Dahle and some of his brother</w:t>
      </w:r>
      <w:r w:rsidR="00653669">
        <w:t>s operated</w:t>
      </w:r>
      <w:r w:rsidR="00F62F92">
        <w:t xml:space="preserve"> a</w:t>
      </w:r>
      <w:r w:rsidR="000E0969">
        <w:t xml:space="preserve"> successful</w:t>
      </w:r>
      <w:r w:rsidR="00F62F92">
        <w:t xml:space="preserve"> business</w:t>
      </w:r>
      <w:r w:rsidR="007D4D91">
        <w:t xml:space="preserve"> in Utah.</w:t>
      </w:r>
      <w:r w:rsidR="000E0969">
        <w:t xml:space="preserve"> </w:t>
      </w:r>
      <w:r w:rsidR="00F62F92">
        <w:t xml:space="preserve"> Three flouring</w:t>
      </w:r>
      <w:r w:rsidR="00FB0886">
        <w:t xml:space="preserve"> mills we</w:t>
      </w:r>
      <w:r w:rsidR="002F1824">
        <w:t>re</w:t>
      </w:r>
      <w:r>
        <w:t xml:space="preserve"> built in Cache Junction, Utah; Trenton, Utah; and Weston, Idaho.</w:t>
      </w:r>
      <w:r w:rsidR="000E0969">
        <w:t xml:space="preserve">  </w:t>
      </w:r>
      <w:r>
        <w:t>Grain was being shipped</w:t>
      </w:r>
      <w:r w:rsidR="00653669">
        <w:t xml:space="preserve"> locally as well as</w:t>
      </w:r>
      <w:r>
        <w:t xml:space="preserve"> internationally.  In </w:t>
      </w:r>
      <w:proofErr w:type="gramStart"/>
      <w:r>
        <w:t>addition</w:t>
      </w:r>
      <w:proofErr w:type="gramEnd"/>
      <w:r>
        <w:t xml:space="preserve"> Moses (</w:t>
      </w:r>
      <w:proofErr w:type="spellStart"/>
      <w:r>
        <w:t>Mose</w:t>
      </w:r>
      <w:proofErr w:type="spellEnd"/>
      <w:r>
        <w:t xml:space="preserve">) operated a farm in </w:t>
      </w:r>
      <w:proofErr w:type="spellStart"/>
      <w:r>
        <w:t>Petersboro</w:t>
      </w:r>
      <w:proofErr w:type="spellEnd"/>
      <w:r>
        <w:t>, which is about five m</w:t>
      </w:r>
      <w:r w:rsidR="00B51F34">
        <w:t>iles south of Cache Junction, Utah</w:t>
      </w:r>
      <w:r w:rsidR="00F756DD">
        <w:t>.</w:t>
      </w:r>
      <w:r>
        <w:t xml:space="preserve">  Other brothers worked with </w:t>
      </w:r>
      <w:proofErr w:type="spellStart"/>
      <w:r>
        <w:t>Mose</w:t>
      </w:r>
      <w:proofErr w:type="spellEnd"/>
      <w:r>
        <w:t xml:space="preserve"> on the milling business and the farm.   </w:t>
      </w:r>
    </w:p>
    <w:p w14:paraId="5618FE4C" w14:textId="04BDBA0B" w:rsidR="002C0E59" w:rsidRDefault="002F1824" w:rsidP="002C0E59">
      <w:r>
        <w:t xml:space="preserve">In </w:t>
      </w:r>
      <w:r w:rsidR="002C0E59">
        <w:t xml:space="preserve">1917 and 1918 their </w:t>
      </w:r>
      <w:r w:rsidR="00B51F34">
        <w:t>company, the State Milling and Elevator C</w:t>
      </w:r>
      <w:r w:rsidR="002C0E59">
        <w:t>ompany</w:t>
      </w:r>
      <w:r w:rsidR="00FB0886">
        <w:t>,</w:t>
      </w:r>
      <w:r w:rsidR="00F756DD">
        <w:t xml:space="preserve"> exten</w:t>
      </w:r>
      <w:r w:rsidR="00B51F34">
        <w:t>ded</w:t>
      </w:r>
      <w:r w:rsidR="002C0E59">
        <w:t xml:space="preserve"> loans to help farmers in the Cache Valley to open up new land to increase their wheat production. At the end of World War one, there was no market for the wheat</w:t>
      </w:r>
      <w:r w:rsidR="00FB0886">
        <w:t>.  O</w:t>
      </w:r>
      <w:r w:rsidR="00BC2FDF">
        <w:t>ther factors</w:t>
      </w:r>
      <w:r w:rsidR="00FB0886">
        <w:t xml:space="preserve"> occurred </w:t>
      </w:r>
      <w:r w:rsidR="002C0E59">
        <w:t>and the Milling Company closed.</w:t>
      </w:r>
    </w:p>
    <w:p w14:paraId="1BFFDA5D" w14:textId="4B31E639" w:rsidR="008B1559" w:rsidRDefault="002C0E59" w:rsidP="002C0E59">
      <w:bookmarkStart w:id="0" w:name="_Hlk55546422"/>
      <w:r>
        <w:t>Another brother</w:t>
      </w:r>
      <w:r w:rsidR="00BC2FDF">
        <w:t>,</w:t>
      </w:r>
      <w:r>
        <w:t xml:space="preserve"> Norman Grant Dahle</w:t>
      </w:r>
      <w:r w:rsidR="00BC2FDF">
        <w:t>,</w:t>
      </w:r>
      <w:r>
        <w:t xml:space="preserve"> worked in mines in </w:t>
      </w:r>
      <w:bookmarkEnd w:id="0"/>
      <w:r>
        <w:t xml:space="preserve">Utah for a period of time also, Donald Gordon Dahle, a son of </w:t>
      </w:r>
      <w:proofErr w:type="spellStart"/>
      <w:r>
        <w:t>Mose</w:t>
      </w:r>
      <w:proofErr w:type="spellEnd"/>
      <w:r>
        <w:t xml:space="preserve"> and Cynthia graduated from the University of Idaho as a mining engineer.  He work</w:t>
      </w:r>
      <w:r w:rsidR="000E0969">
        <w:t>ed</w:t>
      </w:r>
      <w:r>
        <w:t xml:space="preserve"> in mining </w:t>
      </w:r>
      <w:r w:rsidR="003B4F19">
        <w:t xml:space="preserve">for a number of years </w:t>
      </w:r>
      <w:r>
        <w:t>in the Blackbird Mine and in the Cobalt mine.</w:t>
      </w:r>
      <w:r w:rsidR="008B1559">
        <w:t xml:space="preserve"> With his son Elbert joining Moses to keep</w:t>
      </w:r>
      <w:r w:rsidR="00641D77">
        <w:t xml:space="preserve"> </w:t>
      </w:r>
      <w:r w:rsidR="00125E6C">
        <w:t>the mines going</w:t>
      </w:r>
      <w:r w:rsidR="00C466B4">
        <w:t>,</w:t>
      </w:r>
      <w:r w:rsidR="00125E6C">
        <w:t xml:space="preserve"> that made seven</w:t>
      </w:r>
      <w:r w:rsidR="00653669">
        <w:t xml:space="preserve"> </w:t>
      </w:r>
      <w:r w:rsidR="008B1559">
        <w:t>in the Dahle family working on these ventures</w:t>
      </w:r>
    </w:p>
    <w:p w14:paraId="714B14A9" w14:textId="206DD6B7" w:rsidR="00BC100D" w:rsidRPr="00BC100D" w:rsidRDefault="00B51F34" w:rsidP="002C0E59">
      <w:pPr>
        <w:rPr>
          <w:b/>
        </w:rPr>
      </w:pPr>
      <w:r>
        <w:rPr>
          <w:b/>
        </w:rPr>
        <w:t>Following is a more detailed</w:t>
      </w:r>
      <w:r w:rsidR="00653669">
        <w:rPr>
          <w:b/>
        </w:rPr>
        <w:t xml:space="preserve"> description of Johannes and Jo</w:t>
      </w:r>
      <w:r w:rsidR="00F756DD">
        <w:rPr>
          <w:b/>
        </w:rPr>
        <w:t>h</w:t>
      </w:r>
      <w:r w:rsidR="00653669">
        <w:rPr>
          <w:b/>
        </w:rPr>
        <w:t>anna</w:t>
      </w:r>
      <w:r w:rsidR="009B5EDA">
        <w:rPr>
          <w:b/>
        </w:rPr>
        <w:t>’s</w:t>
      </w:r>
      <w:r w:rsidR="00653669">
        <w:rPr>
          <w:b/>
        </w:rPr>
        <w:t xml:space="preserve"> descendants work</w:t>
      </w:r>
      <w:r w:rsidR="00113053">
        <w:rPr>
          <w:b/>
        </w:rPr>
        <w:t>ing</w:t>
      </w:r>
      <w:r w:rsidR="00653669">
        <w:rPr>
          <w:b/>
        </w:rPr>
        <w:t xml:space="preserve"> </w:t>
      </w:r>
      <w:r w:rsidR="00BC100D">
        <w:rPr>
          <w:b/>
        </w:rPr>
        <w:t>in mining</w:t>
      </w:r>
      <w:r w:rsidR="00450BC3">
        <w:rPr>
          <w:b/>
        </w:rPr>
        <w:t>:</w:t>
      </w:r>
    </w:p>
    <w:p w14:paraId="28CB089B" w14:textId="4BE82651" w:rsidR="00D52E6D" w:rsidRPr="00D52E6D" w:rsidRDefault="00292D23" w:rsidP="00D52E6D">
      <w:pPr>
        <w:pStyle w:val="ListParagraph"/>
        <w:numPr>
          <w:ilvl w:val="0"/>
          <w:numId w:val="7"/>
        </w:numPr>
        <w:rPr>
          <w:b/>
        </w:rPr>
      </w:pPr>
      <w:r w:rsidRPr="00A6567D">
        <w:rPr>
          <w:b/>
        </w:rPr>
        <w:t xml:space="preserve"> Moses Malmberg Dahle</w:t>
      </w:r>
      <w:r w:rsidR="00D52E6D">
        <w:rPr>
          <w:b/>
        </w:rPr>
        <w:t xml:space="preserve">  </w:t>
      </w:r>
      <w:r w:rsidR="00D52E6D">
        <w:rPr>
          <w:b/>
        </w:rPr>
        <w:tab/>
      </w:r>
    </w:p>
    <w:p w14:paraId="26B8B716" w14:textId="67BF59E3" w:rsidR="00292D23" w:rsidRDefault="00292D23" w:rsidP="00292D23">
      <w:bookmarkStart w:id="1" w:name="_Hlk55546849"/>
      <w:r>
        <w:rPr>
          <w:b/>
        </w:rPr>
        <w:t xml:space="preserve">       </w:t>
      </w:r>
      <w:r>
        <w:t>In 1922 Moses and Edward decided to go into Metal mi</w:t>
      </w:r>
      <w:r w:rsidR="00135D49">
        <w:t xml:space="preserve">ning. </w:t>
      </w:r>
      <w:r w:rsidR="00A6567D">
        <w:t xml:space="preserve"> </w:t>
      </w:r>
      <w:r w:rsidR="00B551EB">
        <w:t>H</w:t>
      </w:r>
      <w:r w:rsidR="00A6567D">
        <w:t xml:space="preserve">is brothers, Frank, and Gilbert, </w:t>
      </w:r>
      <w:r w:rsidR="00B551EB">
        <w:t xml:space="preserve">also </w:t>
      </w:r>
      <w:r w:rsidR="00A6567D">
        <w:t>moved to Idaho in 1923-</w:t>
      </w:r>
      <w:r w:rsidR="00B551EB">
        <w:t>24 t</w:t>
      </w:r>
      <w:r w:rsidR="00A6567D">
        <w:t>o work on the mines</w:t>
      </w:r>
      <w:r w:rsidR="00B551EB">
        <w:t>.</w:t>
      </w:r>
      <w:r w:rsidR="00135D49">
        <w:t xml:space="preserve"> Albert, a cousin</w:t>
      </w:r>
      <w:r w:rsidR="00B551EB">
        <w:t>,</w:t>
      </w:r>
      <w:r w:rsidR="00135D49">
        <w:t xml:space="preserve"> who</w:t>
      </w:r>
      <w:r>
        <w:t xml:space="preserve"> is the son on John and Jonetta Dahle had done </w:t>
      </w:r>
      <w:bookmarkEnd w:id="1"/>
      <w:r>
        <w:t>well in mining and this may have influenced their deci</w:t>
      </w:r>
      <w:r w:rsidR="00135D49">
        <w:t>sion.</w:t>
      </w:r>
      <w:r w:rsidR="00B551EB" w:rsidRPr="00B551EB">
        <w:t xml:space="preserve"> </w:t>
      </w:r>
      <w:r w:rsidR="00B551EB">
        <w:t xml:space="preserve">  What they did was certainly a family venture with </w:t>
      </w:r>
      <w:proofErr w:type="spellStart"/>
      <w:r w:rsidR="00B551EB">
        <w:t>Mose</w:t>
      </w:r>
      <w:proofErr w:type="spellEnd"/>
      <w:r w:rsidR="00B551EB">
        <w:t xml:space="preserve"> working with his three brothers and other Dahle Relatives</w:t>
      </w:r>
      <w:r w:rsidR="00262BAD">
        <w:t xml:space="preserve">. </w:t>
      </w:r>
      <w:r w:rsidR="00B551EB">
        <w:t>Delanie Dahle Perry’s husband also worked in mining for a while, but later returned to Idaho Falls,</w:t>
      </w:r>
      <w:r w:rsidR="009C1312">
        <w:t xml:space="preserve"> Idaho</w:t>
      </w:r>
      <w:r w:rsidR="007D4D91">
        <w:t xml:space="preserve">.  </w:t>
      </w:r>
      <w:r w:rsidR="00135D49">
        <w:t>The brothers</w:t>
      </w:r>
      <w:r>
        <w:t xml:space="preserve"> decided to take over a group of mining claims on Champagne Creek, about 18 miles west of Arco, Idaho. This property</w:t>
      </w:r>
      <w:r w:rsidR="00191A3D">
        <w:t xml:space="preserve"> was</w:t>
      </w:r>
      <w:r>
        <w:t xml:space="preserve"> known as the Horn Silver Mine,</w:t>
      </w:r>
      <w:r w:rsidR="00191A3D">
        <w:t xml:space="preserve"> and</w:t>
      </w:r>
      <w:r>
        <w:t xml:space="preserve"> had been discovered in the early 1800’s and for a very brief period produced some high</w:t>
      </w:r>
      <w:r w:rsidR="00B551EB">
        <w:t>-</w:t>
      </w:r>
      <w:r>
        <w:t>grade silver.</w:t>
      </w:r>
    </w:p>
    <w:p w14:paraId="2074ED8D" w14:textId="0406BB6C" w:rsidR="00292D23" w:rsidRDefault="00292D23" w:rsidP="00292D23">
      <w:proofErr w:type="spellStart"/>
      <w:r>
        <w:t>Mose</w:t>
      </w:r>
      <w:proofErr w:type="spellEnd"/>
      <w:r>
        <w:t xml:space="preserve"> and his brothers con</w:t>
      </w:r>
      <w:r w:rsidR="005B3958">
        <w:t>s</w:t>
      </w:r>
      <w:r>
        <w:t xml:space="preserve">tructed log cabins near the mine which became family homes for </w:t>
      </w:r>
      <w:r w:rsidR="00191A3D">
        <w:t>several years.  The brothers dro</w:t>
      </w:r>
      <w:r>
        <w:t>ve a tunnel or drift into a mountain to intersect a zinc vein that looked promising.  The vein, when they cut across it, was disappointing low grade.  A few months later the country sank into the Great Depression and one by one, the brothers left the mine pursuing other ventures. Moses stayed on for several years trying hard to keep the mine and the company alive until the country’s economy improved.  Moses moved his family to Arco during the school months and back to the mine in the summer</w:t>
      </w:r>
      <w:r w:rsidR="00090060">
        <w:t>s</w:t>
      </w:r>
      <w:r>
        <w:t xml:space="preserve">.  </w:t>
      </w:r>
      <w:r w:rsidR="00D52E6D">
        <w:rPr>
          <w:b/>
          <w:bCs/>
        </w:rPr>
        <w:t>Elbert</w:t>
      </w:r>
      <w:r>
        <w:t xml:space="preserve"> later joined his father in one final effort to make something of the Horn Silver Mine.  Work started in the summer of 1936 and ended i</w:t>
      </w:r>
      <w:r w:rsidR="00191A3D">
        <w:t>n 1937.  At that time the mine</w:t>
      </w:r>
      <w:r w:rsidR="000C54FF">
        <w:t xml:space="preserve"> was closed.  </w:t>
      </w:r>
    </w:p>
    <w:p w14:paraId="1F404BBA" w14:textId="174465A1" w:rsidR="00292D23" w:rsidRDefault="00292D23" w:rsidP="00292D23">
      <w:r>
        <w:t xml:space="preserve">Not long after the closing of the Horn Silver Mine, </w:t>
      </w:r>
      <w:proofErr w:type="spellStart"/>
      <w:r>
        <w:t>Mose</w:t>
      </w:r>
      <w:proofErr w:type="spellEnd"/>
      <w:r w:rsidR="004B3BBE">
        <w:t xml:space="preserve"> </w:t>
      </w:r>
      <w:r>
        <w:t>became involved in another mining venture on Badger C</w:t>
      </w:r>
      <w:r w:rsidR="000C54FF">
        <w:t>reek, fifty miles from Arco on the L</w:t>
      </w:r>
      <w:r w:rsidR="00411796">
        <w:t>i</w:t>
      </w:r>
      <w:r w:rsidR="000C54FF">
        <w:t>ttle L</w:t>
      </w:r>
      <w:r>
        <w:t xml:space="preserve">ost River.  </w:t>
      </w:r>
      <w:proofErr w:type="spellStart"/>
      <w:r>
        <w:t>Mose</w:t>
      </w:r>
      <w:proofErr w:type="spellEnd"/>
      <w:r>
        <w:t xml:space="preserve"> and Bill Barnes be</w:t>
      </w:r>
      <w:r w:rsidR="00C47746">
        <w:t>gan work on Badger Creek.  In 19</w:t>
      </w:r>
      <w:r>
        <w:t>39</w:t>
      </w:r>
      <w:r w:rsidR="005B3958">
        <w:t xml:space="preserve"> they</w:t>
      </w:r>
      <w:r>
        <w:t xml:space="preserve"> organized the Diamond Peak Mining Company.  For the next fifteen years they </w:t>
      </w:r>
      <w:r>
        <w:lastRenderedPageBreak/>
        <w:t xml:space="preserve">searched off and on for high grade ore.  The search </w:t>
      </w:r>
      <w:r w:rsidR="00590083">
        <w:t>w</w:t>
      </w:r>
      <w:r>
        <w:t xml:space="preserve">as unsuccessful, no </w:t>
      </w:r>
      <w:proofErr w:type="spellStart"/>
      <w:r>
        <w:t>or</w:t>
      </w:r>
      <w:r w:rsidR="000539AE">
        <w:t>e</w:t>
      </w:r>
      <w:proofErr w:type="spellEnd"/>
      <w:r>
        <w:t xml:space="preserve"> was every found.</w:t>
      </w:r>
      <w:r w:rsidR="009C1312">
        <w:t xml:space="preserve"> Moses </w:t>
      </w:r>
      <w:r>
        <w:t>passed away in 1954 at the cabin by his mine.</w:t>
      </w:r>
    </w:p>
    <w:p w14:paraId="3D747C4A" w14:textId="77777777" w:rsidR="00262BAD" w:rsidRDefault="00292D23" w:rsidP="00262BAD">
      <w:r>
        <w:t>Source:  Dahle Book, pp. 167-173</w:t>
      </w:r>
      <w:r w:rsidR="00262BAD">
        <w:t>.  Additional sources from this book will use the” Dahle” Book as the source.</w:t>
      </w:r>
    </w:p>
    <w:p w14:paraId="28F25E9F" w14:textId="621A2C77" w:rsidR="00CB3981" w:rsidRPr="009C1312" w:rsidRDefault="00262BAD" w:rsidP="00CB3981">
      <w:r>
        <w:t xml:space="preserve">  </w:t>
      </w:r>
      <w:r>
        <w:rPr>
          <w:b/>
        </w:rPr>
        <w:t>2</w:t>
      </w:r>
      <w:r w:rsidR="00CB3981">
        <w:rPr>
          <w:b/>
        </w:rPr>
        <w:t>.      Edward Dahle</w:t>
      </w:r>
    </w:p>
    <w:p w14:paraId="7524C6DC" w14:textId="22975C87" w:rsidR="00CB3981" w:rsidRDefault="00CB3981" w:rsidP="00CB3981">
      <w:r>
        <w:t>In 1923 Edward</w:t>
      </w:r>
      <w:r w:rsidR="009C1312">
        <w:t>, and his brothers</w:t>
      </w:r>
      <w:r>
        <w:t xml:space="preserve"> organized the Horn Silver Consolidated Mines.  Edward did the blacksmithing and timbering.  They drove a</w:t>
      </w:r>
      <w:r w:rsidR="009C1312">
        <w:t xml:space="preserve"> </w:t>
      </w:r>
      <w:proofErr w:type="gramStart"/>
      <w:r>
        <w:t>1</w:t>
      </w:r>
      <w:r w:rsidR="00563B5B">
        <w:t>,</w:t>
      </w:r>
      <w:r w:rsidR="00262BAD">
        <w:t>5</w:t>
      </w:r>
      <w:r>
        <w:t>00 foot</w:t>
      </w:r>
      <w:proofErr w:type="gramEnd"/>
      <w:r>
        <w:t xml:space="preserve"> tunnel straight into the mountain.  When they cross cut the old Last Chance vein it wasn’t wide enough or rich enough so Edward moved out.</w:t>
      </w:r>
    </w:p>
    <w:p w14:paraId="271B1161" w14:textId="6F6AF1E7" w:rsidR="00CB3981" w:rsidRDefault="00CB3981" w:rsidP="00CB3981">
      <w:r>
        <w:t>Source: DAHLE: The Johannes and John Dahle families, compiled by Eric N. Dahle, Second Edition, 1998</w:t>
      </w:r>
      <w:r w:rsidR="00262BAD">
        <w:t xml:space="preserve">, </w:t>
      </w:r>
      <w:r>
        <w:t>p. 149</w:t>
      </w:r>
      <w:bookmarkStart w:id="2" w:name="_Hlk55548513"/>
      <w:r>
        <w:t xml:space="preserve">. </w:t>
      </w:r>
      <w:r w:rsidR="00971D58">
        <w:t>-</w:t>
      </w:r>
    </w:p>
    <w:p w14:paraId="54766B23" w14:textId="77777777" w:rsidR="00CB3981" w:rsidRPr="007F09CE" w:rsidRDefault="00CB3981" w:rsidP="00CB3981">
      <w:r>
        <w:t xml:space="preserve">  </w:t>
      </w:r>
    </w:p>
    <w:bookmarkEnd w:id="2"/>
    <w:p w14:paraId="5DF900B2" w14:textId="47325E90" w:rsidR="00CB3981" w:rsidRDefault="009C1312" w:rsidP="00CB3981">
      <w:pPr>
        <w:rPr>
          <w:b/>
        </w:rPr>
      </w:pPr>
      <w:r>
        <w:rPr>
          <w:b/>
        </w:rPr>
        <w:t>3</w:t>
      </w:r>
      <w:r w:rsidR="00CB3981">
        <w:rPr>
          <w:b/>
        </w:rPr>
        <w:t xml:space="preserve">.      Henry Elisha Perry (Husband of Delanie Dahle Perry) </w:t>
      </w:r>
      <w:r w:rsidR="007A647C">
        <w:rPr>
          <w:b/>
        </w:rPr>
        <w:t>Brother</w:t>
      </w:r>
      <w:r w:rsidR="00971D58">
        <w:rPr>
          <w:b/>
        </w:rPr>
        <w:t>-</w:t>
      </w:r>
      <w:r w:rsidR="00CB3981">
        <w:rPr>
          <w:b/>
        </w:rPr>
        <w:t xml:space="preserve"> in</w:t>
      </w:r>
      <w:r w:rsidR="00971D58">
        <w:rPr>
          <w:b/>
        </w:rPr>
        <w:t>-</w:t>
      </w:r>
      <w:r w:rsidR="00CB3981">
        <w:rPr>
          <w:b/>
        </w:rPr>
        <w:t xml:space="preserve"> law worked in mining)</w:t>
      </w:r>
    </w:p>
    <w:p w14:paraId="349C847B" w14:textId="5D258BF8" w:rsidR="00CB3981" w:rsidRDefault="00CB3981" w:rsidP="00CB3981">
      <w:r>
        <w:t>They moved to Milan, Idaho where Henry worked in the silver mines. Milan is in the Silver Valley, in Shoshone Country in Northern Idaho</w:t>
      </w:r>
      <w:r w:rsidR="00D518F0">
        <w:t xml:space="preserve">. </w:t>
      </w:r>
      <w:r>
        <w:t xml:space="preserve"> They found the winters too cold and returned to southern Idaho and finally settled in Idaho Falls.</w:t>
      </w:r>
      <w:r w:rsidR="009C1312">
        <w:t xml:space="preserve"> Idaho.</w:t>
      </w:r>
    </w:p>
    <w:p w14:paraId="73933806" w14:textId="77777777" w:rsidR="00CB3981" w:rsidRDefault="00CB3981" w:rsidP="00CB3981">
      <w:r>
        <w:t>Sources:  Dahle Book, p. 158</w:t>
      </w:r>
    </w:p>
    <w:p w14:paraId="71D93A1C" w14:textId="77777777" w:rsidR="00CB3981" w:rsidRDefault="00CB3981" w:rsidP="00CB3981">
      <w:r>
        <w:t xml:space="preserve">                  Darrell K. Loosle Archive</w:t>
      </w:r>
    </w:p>
    <w:p w14:paraId="3886A5E0" w14:textId="2096510D" w:rsidR="00CB3981" w:rsidRDefault="00CB3981" w:rsidP="00292D23"/>
    <w:p w14:paraId="35075321" w14:textId="7ADA071D" w:rsidR="00292D23" w:rsidRDefault="00292D23" w:rsidP="00292D23">
      <w:pPr>
        <w:rPr>
          <w:b/>
        </w:rPr>
      </w:pPr>
      <w:r>
        <w:rPr>
          <w:b/>
        </w:rPr>
        <w:t>4.      Niels Franklin (Frank) Dahle</w:t>
      </w:r>
    </w:p>
    <w:p w14:paraId="750CD740" w14:textId="1A4DFD36" w:rsidR="00292D23" w:rsidRDefault="00292D23" w:rsidP="00292D23">
      <w:r>
        <w:t xml:space="preserve">When </w:t>
      </w:r>
      <w:proofErr w:type="spellStart"/>
      <w:r>
        <w:t>Mose</w:t>
      </w:r>
      <w:proofErr w:type="spellEnd"/>
      <w:r>
        <w:t xml:space="preserve"> and Ed went to Idaho to organize the Horn Silver Mine Co. </w:t>
      </w:r>
      <w:r w:rsidR="00262BAD">
        <w:t xml:space="preserve">His brother Frank moved to Idaho to work with his brothers. </w:t>
      </w:r>
      <w:r>
        <w:t xml:space="preserve"> </w:t>
      </w:r>
      <w:r w:rsidR="00262BAD">
        <w:t>H</w:t>
      </w:r>
      <w:r>
        <w:t xml:space="preserve">is wife, Fannie, couldn’t stand the country living, so they went back to Utah.  </w:t>
      </w:r>
    </w:p>
    <w:p w14:paraId="08AAB048" w14:textId="77777777" w:rsidR="00292D23" w:rsidRDefault="00292D23" w:rsidP="00292D23">
      <w:r>
        <w:t xml:space="preserve"> Source: Dahle Book, p. 94</w:t>
      </w:r>
    </w:p>
    <w:p w14:paraId="173981B7" w14:textId="77777777" w:rsidR="00292D23" w:rsidRDefault="00292D23" w:rsidP="00292D23"/>
    <w:p w14:paraId="3899076E" w14:textId="77777777" w:rsidR="009B5EDA" w:rsidRDefault="00292D23" w:rsidP="00292D23">
      <w:pPr>
        <w:rPr>
          <w:b/>
        </w:rPr>
      </w:pPr>
      <w:r>
        <w:rPr>
          <w:b/>
        </w:rPr>
        <w:t xml:space="preserve"> 5.      Gilbert Leroy Dahle</w:t>
      </w:r>
    </w:p>
    <w:p w14:paraId="5F7115C4" w14:textId="18BA27E4" w:rsidR="00292D23" w:rsidRPr="009B5EDA" w:rsidRDefault="00090060" w:rsidP="00292D23">
      <w:pPr>
        <w:rPr>
          <w:b/>
        </w:rPr>
      </w:pPr>
      <w:r>
        <w:t>He</w:t>
      </w:r>
      <w:r w:rsidR="0076000B">
        <w:t xml:space="preserve"> went to Arco, Idaho with his</w:t>
      </w:r>
      <w:r w:rsidR="00292D23">
        <w:t xml:space="preserve"> brothers Edward and Frank, </w:t>
      </w:r>
      <w:r w:rsidR="009C1312">
        <w:t>He</w:t>
      </w:r>
      <w:r w:rsidR="0076000B">
        <w:t xml:space="preserve"> worked there </w:t>
      </w:r>
      <w:r>
        <w:t>for about five years. He</w:t>
      </w:r>
      <w:r w:rsidR="00B51F34">
        <w:t xml:space="preserve"> got </w:t>
      </w:r>
      <w:r w:rsidR="00292D23">
        <w:t>rheumatism working at the mine and moved to Los Angeles</w:t>
      </w:r>
      <w:r w:rsidR="009C1312">
        <w:t>, California</w:t>
      </w:r>
      <w:r w:rsidR="00292D23">
        <w:t xml:space="preserve"> and wor</w:t>
      </w:r>
      <w:r w:rsidR="0076000B">
        <w:t>ked for some contractors.</w:t>
      </w:r>
    </w:p>
    <w:p w14:paraId="105CE61C" w14:textId="77777777" w:rsidR="009844A8" w:rsidRDefault="006618B2" w:rsidP="00292D23">
      <w:r>
        <w:t>Source: Dahle Book, p. 2</w:t>
      </w:r>
      <w:r w:rsidR="00F756DD">
        <w:t>14</w:t>
      </w:r>
    </w:p>
    <w:p w14:paraId="630E413A" w14:textId="77777777" w:rsidR="009B5EDA" w:rsidRDefault="009B5EDA" w:rsidP="00BF4AC3"/>
    <w:p w14:paraId="64DB8063" w14:textId="2E8DB916" w:rsidR="00BF4AC3" w:rsidRPr="009B5EDA" w:rsidRDefault="00BF4AC3" w:rsidP="00BF4AC3">
      <w:r>
        <w:rPr>
          <w:b/>
        </w:rPr>
        <w:t>6        Norman Grant Dahle</w:t>
      </w:r>
    </w:p>
    <w:p w14:paraId="39BC9992" w14:textId="77777777" w:rsidR="00C466B4" w:rsidRDefault="002955D2" w:rsidP="00292D23">
      <w:r>
        <w:t>Norman Grant Dahle and his family moved to Tulelake, Ca</w:t>
      </w:r>
      <w:r w:rsidR="00D518F0">
        <w:t>l</w:t>
      </w:r>
      <w:r>
        <w:t>ifornia.  Norman homestead land through a government homesteading project.  On page 210 of the Dahle book it states:  As a way of community service, every Fourth of July, for many years Norman lighted the fireworks display in Merrill, Oregon.  He was qualified as he had experience with explosives while working in the Utah mines.</w:t>
      </w:r>
    </w:p>
    <w:p w14:paraId="51E43129" w14:textId="154957DE" w:rsidR="00F756DD" w:rsidRDefault="00F756DD" w:rsidP="00292D23">
      <w:r>
        <w:t>Source: Dahle Book, p. 208</w:t>
      </w:r>
    </w:p>
    <w:p w14:paraId="64886BA0" w14:textId="77777777" w:rsidR="00602503" w:rsidRDefault="00F403FB" w:rsidP="00292D23">
      <w:pPr>
        <w:rPr>
          <w:b/>
        </w:rPr>
      </w:pPr>
      <w:r>
        <w:rPr>
          <w:b/>
        </w:rPr>
        <w:t xml:space="preserve"> </w:t>
      </w:r>
    </w:p>
    <w:p w14:paraId="18179478" w14:textId="1B376E92" w:rsidR="00292D23" w:rsidRPr="00971D58" w:rsidRDefault="007A647C" w:rsidP="00292D23">
      <w:pPr>
        <w:rPr>
          <w:b/>
        </w:rPr>
      </w:pPr>
      <w:r>
        <w:rPr>
          <w:b/>
        </w:rPr>
        <w:t xml:space="preserve">7. </w:t>
      </w:r>
      <w:r w:rsidR="00F403FB">
        <w:rPr>
          <w:b/>
        </w:rPr>
        <w:t xml:space="preserve">    </w:t>
      </w:r>
      <w:r w:rsidR="00292D23">
        <w:rPr>
          <w:b/>
        </w:rPr>
        <w:t xml:space="preserve"> Donald Gordon Dahle</w:t>
      </w:r>
      <w:r w:rsidR="00971D58">
        <w:rPr>
          <w:b/>
        </w:rPr>
        <w:t xml:space="preserve"> (Grandson)</w:t>
      </w:r>
    </w:p>
    <w:p w14:paraId="5BA76D4C" w14:textId="28B0B82C" w:rsidR="00292D23" w:rsidRDefault="00292D23" w:rsidP="00292D23">
      <w:r>
        <w:t xml:space="preserve">Don was the ninth child of </w:t>
      </w:r>
      <w:proofErr w:type="spellStart"/>
      <w:r>
        <w:t>Mose</w:t>
      </w:r>
      <w:proofErr w:type="spellEnd"/>
      <w:r>
        <w:t xml:space="preserve"> and Cynthia Dahle.    He graduated from the University of Idaho in 1950 as a mining Engineer.</w:t>
      </w:r>
      <w:r w:rsidR="00DB1DD0">
        <w:t xml:space="preserve">  A few months later he was empl</w:t>
      </w:r>
      <w:r>
        <w:t>oyed</w:t>
      </w:r>
      <w:r w:rsidR="00EC6978">
        <w:t xml:space="preserve"> as </w:t>
      </w:r>
      <w:r>
        <w:t>an underground miner at the Blackbird Mine in Idaho’s primitive area.  After being recalled to active duty by the Ai</w:t>
      </w:r>
      <w:r w:rsidR="00DB1DD0">
        <w:t xml:space="preserve">r Force for a period of time </w:t>
      </w:r>
      <w:r w:rsidR="00DB1DD0">
        <w:lastRenderedPageBreak/>
        <w:t xml:space="preserve">he returned </w:t>
      </w:r>
      <w:r w:rsidR="0047299B">
        <w:t>to the Blackbird Mine on</w:t>
      </w:r>
      <w:r>
        <w:t xml:space="preserve"> the engi</w:t>
      </w:r>
      <w:r w:rsidR="00DB1DD0">
        <w:t xml:space="preserve">neering </w:t>
      </w:r>
      <w:r w:rsidR="0076000B">
        <w:t>staff.</w:t>
      </w:r>
      <w:r w:rsidR="00DB1DD0">
        <w:t xml:space="preserve">  They lived in </w:t>
      </w:r>
      <w:r>
        <w:t xml:space="preserve">Cobalt, a new town on Panther </w:t>
      </w:r>
      <w:r w:rsidR="0076000B">
        <w:t>Creek built to support the Coba</w:t>
      </w:r>
      <w:r w:rsidR="00F403FB">
        <w:t>lt</w:t>
      </w:r>
      <w:r w:rsidR="00EC6978">
        <w:t xml:space="preserve"> mine</w:t>
      </w:r>
      <w:r w:rsidR="0069466F">
        <w:t xml:space="preserve">.  </w:t>
      </w:r>
      <w:r w:rsidR="00D518F0">
        <w:t>He t</w:t>
      </w:r>
      <w:r>
        <w:t>he</w:t>
      </w:r>
      <w:r w:rsidR="00D518F0">
        <w:t>n</w:t>
      </w:r>
      <w:r>
        <w:t xml:space="preserve"> moved to Arco, Idaho to take care of his ailing fath</w:t>
      </w:r>
      <w:r w:rsidR="00EC6978">
        <w:t>er.  He worked as an engineer for</w:t>
      </w:r>
      <w:r>
        <w:t xml:space="preserve"> the NRTS.  </w:t>
      </w:r>
      <w:r w:rsidR="0074727A">
        <w:t>Dahle Book, pp. 179-182</w:t>
      </w:r>
    </w:p>
    <w:p w14:paraId="7582566C" w14:textId="6F9D42C0" w:rsidR="00292D23" w:rsidRDefault="00292D23" w:rsidP="00292D23">
      <w:r>
        <w:t>Note: The compiler of this document knew Don</w:t>
      </w:r>
      <w:r w:rsidR="00F2593F">
        <w:t xml:space="preserve"> and Jackie, and their family</w:t>
      </w:r>
      <w:r w:rsidR="009705E5">
        <w:t>,</w:t>
      </w:r>
      <w:r w:rsidR="007D4D91">
        <w:t xml:space="preserve"> </w:t>
      </w:r>
      <w:r>
        <w:t xml:space="preserve">when they lived in Arco, </w:t>
      </w:r>
      <w:r w:rsidR="00364CA2">
        <w:t xml:space="preserve">Idaho.  </w:t>
      </w:r>
      <w:r w:rsidR="006618B2">
        <w:t>Don was working at the NRTS. I, (Darrell K. Loosle) was Principal</w:t>
      </w:r>
      <w:r w:rsidR="004B3BBE">
        <w:t xml:space="preserve"> and teacher</w:t>
      </w:r>
      <w:r w:rsidR="006618B2">
        <w:t xml:space="preserve"> of</w:t>
      </w:r>
      <w:r w:rsidR="00F2593F">
        <w:t xml:space="preserve"> the LDS seminary </w:t>
      </w:r>
      <w:r w:rsidR="0047299B">
        <w:t>In Arco.</w:t>
      </w:r>
      <w:r w:rsidR="00EC6978">
        <w:t xml:space="preserve"> </w:t>
      </w:r>
      <w:r w:rsidR="009705E5">
        <w:t>(</w:t>
      </w:r>
      <w:r w:rsidR="0047299B">
        <w:t>Two years before Lynn Dahle)</w:t>
      </w:r>
      <w:r>
        <w:t xml:space="preserve"> We enjoyed our association with them.  At that time Don was</w:t>
      </w:r>
      <w:r w:rsidR="0047299B">
        <w:t xml:space="preserve"> a</w:t>
      </w:r>
      <w:r>
        <w:t xml:space="preserve"> counselor in the Stake Presidency.  We also we</w:t>
      </w:r>
      <w:r w:rsidR="007522E0">
        <w:t xml:space="preserve">re able to </w:t>
      </w:r>
      <w:r w:rsidR="00364CA2">
        <w:t>visit</w:t>
      </w:r>
      <w:r w:rsidR="007522E0">
        <w:t xml:space="preserve"> </w:t>
      </w:r>
      <w:r>
        <w:t>Don</w:t>
      </w:r>
      <w:r w:rsidR="00680EF7">
        <w:t xml:space="preserve"> when</w:t>
      </w:r>
      <w:r w:rsidR="007522E0">
        <w:t xml:space="preserve"> he</w:t>
      </w:r>
      <w:r>
        <w:t xml:space="preserve"> was living in Fruitland, Idaho.</w:t>
      </w:r>
    </w:p>
    <w:p w14:paraId="243A6B57" w14:textId="2AE8FD64" w:rsidR="00292D23" w:rsidRDefault="00292D23" w:rsidP="00292D23"/>
    <w:p w14:paraId="7056D686" w14:textId="4702C687" w:rsidR="007A647C" w:rsidRDefault="007A647C" w:rsidP="007A647C">
      <w:pPr>
        <w:rPr>
          <w:b/>
        </w:rPr>
      </w:pPr>
      <w:r>
        <w:rPr>
          <w:b/>
        </w:rPr>
        <w:t>8.        Elbert Dahle</w:t>
      </w:r>
    </w:p>
    <w:p w14:paraId="4E70D534" w14:textId="5BDCD977" w:rsidR="007A647C" w:rsidRDefault="007A647C" w:rsidP="007A647C">
      <w:pPr>
        <w:rPr>
          <w:bCs/>
        </w:rPr>
      </w:pPr>
      <w:r>
        <w:rPr>
          <w:bCs/>
        </w:rPr>
        <w:t xml:space="preserve">He is the son of </w:t>
      </w:r>
      <w:proofErr w:type="spellStart"/>
      <w:r>
        <w:rPr>
          <w:bCs/>
        </w:rPr>
        <w:t>Mose</w:t>
      </w:r>
      <w:proofErr w:type="spellEnd"/>
      <w:r>
        <w:rPr>
          <w:bCs/>
        </w:rPr>
        <w:t xml:space="preserve"> and Cynthia Dahle.  He worked on the Horn Silver mine in an attempt to help his father keep the mine open.</w:t>
      </w:r>
    </w:p>
    <w:p w14:paraId="59B015EA" w14:textId="77777777" w:rsidR="007A647C" w:rsidRDefault="007A647C" w:rsidP="007A647C">
      <w:pPr>
        <w:rPr>
          <w:bCs/>
        </w:rPr>
      </w:pPr>
      <w:r>
        <w:rPr>
          <w:bCs/>
        </w:rPr>
        <w:t>Source: Dahle Book, p. 166</w:t>
      </w:r>
    </w:p>
    <w:p w14:paraId="474DBEF1" w14:textId="77777777" w:rsidR="007A647C" w:rsidRDefault="007A647C" w:rsidP="00292D23">
      <w:bookmarkStart w:id="3" w:name="_Hlk62914170"/>
    </w:p>
    <w:bookmarkEnd w:id="3"/>
    <w:p w14:paraId="08832772" w14:textId="0F282F67" w:rsidR="00CE03A9" w:rsidRDefault="006C5FEC" w:rsidP="00605CE8">
      <w:r>
        <w:rPr>
          <w:b/>
        </w:rPr>
        <w:t>JOHANNES DAHLE AND MARTHA DAHLE</w:t>
      </w:r>
    </w:p>
    <w:p w14:paraId="669BF048" w14:textId="0E9703EE" w:rsidR="00CE03A9" w:rsidRDefault="00CE03A9" w:rsidP="006C5FEC">
      <w:bookmarkStart w:id="4" w:name="_Hlk62999045"/>
      <w:r>
        <w:t xml:space="preserve">Johannes </w:t>
      </w:r>
      <w:bookmarkEnd w:id="4"/>
      <w:r>
        <w:t>and Martha Dahle, after arriving in Salt Lake City, moved to Bountiful (It was called Sessions at that time). They moved to Logan, Utah for a short period of time and then settled in Clarkston,</w:t>
      </w:r>
      <w:r w:rsidR="00973176">
        <w:t xml:space="preserve"> Utah.</w:t>
      </w:r>
    </w:p>
    <w:p w14:paraId="315F74BF" w14:textId="075DE78E" w:rsidR="00935AC2" w:rsidRDefault="00A43B60" w:rsidP="00605CE8">
      <w:r>
        <w:t>They were the parents of thirteen children.  Ten of their children lived to adulthood. They were among the earlier settlers in Clarkston, Utah which was settled in</w:t>
      </w:r>
      <w:r w:rsidR="001E79FA">
        <w:t xml:space="preserve"> </w:t>
      </w:r>
      <w:r>
        <w:t>1864.</w:t>
      </w:r>
    </w:p>
    <w:p w14:paraId="360E8327" w14:textId="35276169" w:rsidR="006618B2" w:rsidRDefault="00CD085C" w:rsidP="00605CE8">
      <w:r>
        <w:t xml:space="preserve">      The compiler of this information has carefully</w:t>
      </w:r>
      <w:r w:rsidR="0076000B">
        <w:t xml:space="preserve"> studied the lives of Johannes </w:t>
      </w:r>
      <w:r>
        <w:t xml:space="preserve">and Martha Dahle, their children, and some of their grandchildren, as well as a few of the next generation.   </w:t>
      </w:r>
      <w:r w:rsidR="007B659C">
        <w:t xml:space="preserve">The compiler is </w:t>
      </w:r>
      <w:r>
        <w:t>not aware of any w</w:t>
      </w:r>
      <w:r w:rsidR="0076000B">
        <w:t>ho were i</w:t>
      </w:r>
      <w:r w:rsidR="00455554">
        <w:t xml:space="preserve">nvolved in mining. The four brothers settled in </w:t>
      </w:r>
      <w:r w:rsidR="0076000B">
        <w:t>Cla</w:t>
      </w:r>
      <w:r w:rsidR="00EC6978">
        <w:t>r</w:t>
      </w:r>
      <w:r w:rsidR="00560510">
        <w:t>kston, Utah</w:t>
      </w:r>
      <w:r w:rsidR="00364CA2">
        <w:t xml:space="preserve">.   </w:t>
      </w:r>
      <w:r w:rsidR="00EC6978">
        <w:t>Al</w:t>
      </w:r>
      <w:r w:rsidR="00364CA2">
        <w:t>l</w:t>
      </w:r>
      <w:r w:rsidR="00EC6978">
        <w:t xml:space="preserve"> of the four boys, Hans, John Helge, David and Joseph Dahle were farmers.</w:t>
      </w:r>
      <w:r w:rsidR="00770D98">
        <w:t xml:space="preserve"> </w:t>
      </w:r>
      <w:r w:rsidR="00F36B5C">
        <w:t>They assisted their mother in operating the farm</w:t>
      </w:r>
      <w:r w:rsidR="00455554">
        <w:t xml:space="preserve"> and continued to farm.</w:t>
      </w:r>
    </w:p>
    <w:p w14:paraId="65CA38BF" w14:textId="77777777" w:rsidR="00455554" w:rsidRDefault="00ED2359" w:rsidP="00455554">
      <w:r>
        <w:t xml:space="preserve"> </w:t>
      </w:r>
      <w:r w:rsidR="00C53020">
        <w:t xml:space="preserve"> </w:t>
      </w:r>
    </w:p>
    <w:p w14:paraId="0C06D215" w14:textId="77777777" w:rsidR="001E6A8A" w:rsidRDefault="001E6A8A" w:rsidP="00C466B4">
      <w:pPr>
        <w:rPr>
          <w:b/>
        </w:rPr>
      </w:pPr>
      <w:r>
        <w:rPr>
          <w:b/>
        </w:rPr>
        <w:t>DESCENDANT OF HILLIARD (HELGE) DAHLE WORKED IN MINING</w:t>
      </w:r>
    </w:p>
    <w:p w14:paraId="7CB61BFC" w14:textId="77777777" w:rsidR="001E6A8A" w:rsidRDefault="001E6A8A" w:rsidP="001E6A8A">
      <w:pPr>
        <w:jc w:val="center"/>
        <w:rPr>
          <w:b/>
        </w:rPr>
      </w:pPr>
      <w:r>
        <w:rPr>
          <w:b/>
        </w:rPr>
        <w:t>HILLIARD GRIEBER</w:t>
      </w:r>
    </w:p>
    <w:p w14:paraId="715C80C4" w14:textId="23C56157" w:rsidR="001E6A8A" w:rsidRDefault="001E6A8A" w:rsidP="001E6A8A">
      <w:r>
        <w:t xml:space="preserve">      A nephew of Hilliard (Helge) and Gertrude</w:t>
      </w:r>
      <w:r w:rsidR="00C466B4">
        <w:t xml:space="preserve"> Greiber</w:t>
      </w:r>
      <w:r>
        <w:t xml:space="preserve"> Dahle worked in the Blackbird mine.  His name was Hilliard.  He was named after Hilliard (Helge Dahle</w:t>
      </w:r>
      <w:r w:rsidR="00563B5B">
        <w:t>)</w:t>
      </w:r>
      <w:r>
        <w:t>.</w:t>
      </w:r>
    </w:p>
    <w:p w14:paraId="4C244843" w14:textId="77777777" w:rsidR="00C466B4" w:rsidRDefault="00C466B4" w:rsidP="001E6A8A"/>
    <w:p w14:paraId="782E9F0D" w14:textId="66340638" w:rsidR="0015644E" w:rsidRPr="002240BB" w:rsidRDefault="001E6A8A" w:rsidP="002240BB">
      <w:r>
        <w:t>Source:  Family History of Hilliard and Gertrude Greiber Family, By Darrell K. Loosle, Family T</w:t>
      </w:r>
      <w:r w:rsidR="00563B5B">
        <w:t>r</w:t>
      </w:r>
      <w:r>
        <w:t>ee</w:t>
      </w:r>
      <w:bookmarkStart w:id="5" w:name="_Hlk63602913"/>
    </w:p>
    <w:p w14:paraId="2F98BE51" w14:textId="77DCE14F" w:rsidR="0015644E" w:rsidRDefault="0015644E" w:rsidP="0015644E"/>
    <w:p w14:paraId="6FBC85AA" w14:textId="6938F142" w:rsidR="006C70B3" w:rsidRPr="006C70B3" w:rsidRDefault="006C70B3" w:rsidP="006C70B3">
      <w:pPr>
        <w:jc w:val="center"/>
        <w:rPr>
          <w:b/>
          <w:bCs/>
          <w:sz w:val="28"/>
          <w:szCs w:val="28"/>
          <w:u w:val="single"/>
        </w:rPr>
      </w:pPr>
      <w:r>
        <w:rPr>
          <w:b/>
          <w:bCs/>
          <w:sz w:val="28"/>
          <w:szCs w:val="28"/>
          <w:u w:val="single"/>
        </w:rPr>
        <w:t xml:space="preserve">SUMMARY NUMBERS OF DAHLE’S </w:t>
      </w:r>
      <w:r w:rsidR="001B25D3">
        <w:rPr>
          <w:b/>
          <w:bCs/>
          <w:sz w:val="28"/>
          <w:szCs w:val="28"/>
          <w:u w:val="single"/>
        </w:rPr>
        <w:t>WHO</w:t>
      </w:r>
      <w:r>
        <w:rPr>
          <w:b/>
          <w:bCs/>
          <w:sz w:val="28"/>
          <w:szCs w:val="28"/>
          <w:u w:val="single"/>
        </w:rPr>
        <w:t xml:space="preserve"> WORKED IN MINING</w:t>
      </w:r>
    </w:p>
    <w:bookmarkEnd w:id="5"/>
    <w:p w14:paraId="11CA085D" w14:textId="3B7F6AA6" w:rsidR="00875A91" w:rsidRDefault="00875A91" w:rsidP="0015644E"/>
    <w:p w14:paraId="0EAF9096" w14:textId="68E34CAE" w:rsidR="004C4492" w:rsidRPr="00FB5CA4" w:rsidRDefault="00D374A7" w:rsidP="004C4492">
      <w:r>
        <w:rPr>
          <w:b/>
        </w:rPr>
        <w:t>SIXTEEN</w:t>
      </w:r>
      <w:r w:rsidR="001300A3">
        <w:rPr>
          <w:b/>
        </w:rPr>
        <w:t xml:space="preserve"> PERSONS FROM </w:t>
      </w:r>
      <w:r w:rsidR="002240BB">
        <w:rPr>
          <w:b/>
        </w:rPr>
        <w:t>THESE</w:t>
      </w:r>
      <w:r>
        <w:rPr>
          <w:b/>
        </w:rPr>
        <w:t xml:space="preserve"> </w:t>
      </w:r>
      <w:r w:rsidR="001300A3">
        <w:rPr>
          <w:b/>
        </w:rPr>
        <w:t xml:space="preserve">DAHLE FAMILY </w:t>
      </w:r>
      <w:r w:rsidR="00AE31DC">
        <w:rPr>
          <w:b/>
        </w:rPr>
        <w:t xml:space="preserve">WORKED IN MINING  </w:t>
      </w:r>
    </w:p>
    <w:p w14:paraId="004A71D5" w14:textId="77777777" w:rsidR="004C4492" w:rsidRPr="004C4492" w:rsidRDefault="004C4492" w:rsidP="004C4492">
      <w:pPr>
        <w:pStyle w:val="ListParagraph"/>
        <w:numPr>
          <w:ilvl w:val="0"/>
          <w:numId w:val="2"/>
        </w:numPr>
        <w:rPr>
          <w:b/>
        </w:rPr>
      </w:pPr>
      <w:r>
        <w:rPr>
          <w:b/>
        </w:rPr>
        <w:t xml:space="preserve">John and Jonette Dahle- </w:t>
      </w:r>
      <w:r w:rsidR="003F34DB">
        <w:rPr>
          <w:b/>
        </w:rPr>
        <w:t xml:space="preserve">12 boys and 2 girls-one </w:t>
      </w:r>
      <w:proofErr w:type="gramStart"/>
      <w:r w:rsidR="003F34DB">
        <w:rPr>
          <w:b/>
        </w:rPr>
        <w:t>child</w:t>
      </w:r>
      <w:proofErr w:type="gramEnd"/>
      <w:r w:rsidR="003F34DB">
        <w:rPr>
          <w:b/>
        </w:rPr>
        <w:t xml:space="preserve"> died at birth.</w:t>
      </w:r>
    </w:p>
    <w:p w14:paraId="42FDB9B7" w14:textId="3564A72E" w:rsidR="004C4492" w:rsidRDefault="00040A3B" w:rsidP="003F34DB">
      <w:pPr>
        <w:ind w:left="720"/>
        <w:rPr>
          <w:b/>
          <w:u w:val="single"/>
        </w:rPr>
      </w:pPr>
      <w:r>
        <w:rPr>
          <w:b/>
          <w:u w:val="single"/>
        </w:rPr>
        <w:t>S</w:t>
      </w:r>
      <w:r w:rsidR="001E6A8A">
        <w:rPr>
          <w:b/>
          <w:u w:val="single"/>
        </w:rPr>
        <w:t>EVEN</w:t>
      </w:r>
      <w:r>
        <w:rPr>
          <w:b/>
          <w:u w:val="single"/>
        </w:rPr>
        <w:t xml:space="preserve"> OF ELEVEN </w:t>
      </w:r>
      <w:r w:rsidR="003F34DB">
        <w:rPr>
          <w:b/>
          <w:u w:val="single"/>
        </w:rPr>
        <w:t>BROTHERS WORKED IN MINING</w:t>
      </w:r>
      <w:r w:rsidR="00A639D2">
        <w:rPr>
          <w:b/>
          <w:u w:val="single"/>
        </w:rPr>
        <w:t xml:space="preserve"> </w:t>
      </w:r>
    </w:p>
    <w:p w14:paraId="687942D7" w14:textId="77777777" w:rsidR="00A24C98" w:rsidRPr="00A24C98" w:rsidRDefault="00A24C98" w:rsidP="00A24C98">
      <w:pPr>
        <w:pStyle w:val="ListParagraph"/>
        <w:rPr>
          <w:b/>
          <w:i/>
          <w:u w:val="single"/>
        </w:rPr>
      </w:pPr>
    </w:p>
    <w:p w14:paraId="1ACA8A4F" w14:textId="2288F835" w:rsidR="003F34DB" w:rsidRPr="00FB5CA4" w:rsidRDefault="003F34DB" w:rsidP="00FB5CA4">
      <w:pPr>
        <w:pStyle w:val="ListParagraph"/>
        <w:numPr>
          <w:ilvl w:val="0"/>
          <w:numId w:val="2"/>
        </w:numPr>
        <w:rPr>
          <w:b/>
          <w:i/>
          <w:u w:val="single"/>
        </w:rPr>
      </w:pPr>
      <w:r w:rsidRPr="00FB5CA4">
        <w:rPr>
          <w:b/>
        </w:rPr>
        <w:t>Johanne</w:t>
      </w:r>
      <w:r w:rsidR="00D02F4C" w:rsidRPr="00FB5CA4">
        <w:rPr>
          <w:b/>
        </w:rPr>
        <w:t>s</w:t>
      </w:r>
      <w:r w:rsidRPr="00FB5CA4">
        <w:rPr>
          <w:b/>
        </w:rPr>
        <w:t xml:space="preserve"> and Joanna Dahle-7 boys and 6 girls-one </w:t>
      </w:r>
      <w:proofErr w:type="gramStart"/>
      <w:r w:rsidRPr="00FB5CA4">
        <w:rPr>
          <w:b/>
        </w:rPr>
        <w:t>chi</w:t>
      </w:r>
      <w:r w:rsidR="00956341">
        <w:rPr>
          <w:b/>
        </w:rPr>
        <w:t>ld</w:t>
      </w:r>
      <w:proofErr w:type="gramEnd"/>
      <w:r w:rsidRPr="00FB5CA4">
        <w:rPr>
          <w:b/>
        </w:rPr>
        <w:t xml:space="preserve"> died at birth</w:t>
      </w:r>
    </w:p>
    <w:p w14:paraId="6728BEFB" w14:textId="0079F407" w:rsidR="004C4492" w:rsidRDefault="0073595A" w:rsidP="00D02F4C">
      <w:pPr>
        <w:ind w:left="720"/>
        <w:rPr>
          <w:b/>
          <w:u w:val="single"/>
        </w:rPr>
      </w:pPr>
      <w:r>
        <w:rPr>
          <w:b/>
          <w:u w:val="single"/>
        </w:rPr>
        <w:t>FIVE</w:t>
      </w:r>
      <w:r w:rsidR="001E03C7">
        <w:rPr>
          <w:b/>
          <w:u w:val="single"/>
        </w:rPr>
        <w:t xml:space="preserve"> </w:t>
      </w:r>
      <w:r w:rsidR="002C08D3">
        <w:rPr>
          <w:b/>
          <w:u w:val="single"/>
        </w:rPr>
        <w:t>BROTHERS,</w:t>
      </w:r>
      <w:r w:rsidR="00CE4546">
        <w:rPr>
          <w:b/>
          <w:u w:val="single"/>
        </w:rPr>
        <w:t xml:space="preserve"> ONE SON,</w:t>
      </w:r>
      <w:r w:rsidR="002C08D3">
        <w:rPr>
          <w:b/>
          <w:u w:val="single"/>
        </w:rPr>
        <w:t xml:space="preserve"> </w:t>
      </w:r>
      <w:r w:rsidR="00A639D2">
        <w:rPr>
          <w:b/>
          <w:u w:val="single"/>
        </w:rPr>
        <w:t>ONE BROTHER</w:t>
      </w:r>
      <w:r w:rsidR="00292E98">
        <w:rPr>
          <w:b/>
          <w:u w:val="single"/>
        </w:rPr>
        <w:t>-</w:t>
      </w:r>
      <w:r w:rsidR="00D02F4C">
        <w:rPr>
          <w:b/>
          <w:u w:val="single"/>
        </w:rPr>
        <w:t xml:space="preserve"> IN</w:t>
      </w:r>
      <w:r w:rsidR="00292E98">
        <w:rPr>
          <w:b/>
          <w:u w:val="single"/>
        </w:rPr>
        <w:t>-</w:t>
      </w:r>
      <w:r w:rsidR="00D02F4C">
        <w:rPr>
          <w:b/>
          <w:u w:val="single"/>
        </w:rPr>
        <w:t xml:space="preserve"> LAW, AND</w:t>
      </w:r>
      <w:r w:rsidR="006C5FEC">
        <w:rPr>
          <w:b/>
          <w:u w:val="single"/>
        </w:rPr>
        <w:t xml:space="preserve"> TWO</w:t>
      </w:r>
      <w:r w:rsidR="00D02F4C">
        <w:rPr>
          <w:b/>
          <w:u w:val="single"/>
        </w:rPr>
        <w:t xml:space="preserve"> GRANDSON</w:t>
      </w:r>
      <w:r w:rsidR="006C5FEC">
        <w:rPr>
          <w:b/>
          <w:u w:val="single"/>
        </w:rPr>
        <w:t>S</w:t>
      </w:r>
    </w:p>
    <w:p w14:paraId="4A192D45" w14:textId="6631DBEE" w:rsidR="007A647C" w:rsidRDefault="00D1142C" w:rsidP="007A647C">
      <w:pPr>
        <w:pStyle w:val="ListParagraph"/>
        <w:rPr>
          <w:b/>
        </w:rPr>
      </w:pPr>
      <w:r>
        <w:rPr>
          <w:b/>
        </w:rPr>
        <w:t>***</w:t>
      </w:r>
      <w:r w:rsidR="009705E5">
        <w:rPr>
          <w:b/>
        </w:rPr>
        <w:t>NINE</w:t>
      </w:r>
      <w:r w:rsidR="001E03C7">
        <w:rPr>
          <w:b/>
        </w:rPr>
        <w:t xml:space="preserve"> WORKED IN MINING</w:t>
      </w:r>
    </w:p>
    <w:p w14:paraId="5FE67EDF" w14:textId="77777777" w:rsidR="001E03C7" w:rsidRDefault="001E03C7" w:rsidP="001E03C7">
      <w:pPr>
        <w:pStyle w:val="ListParagraph"/>
        <w:rPr>
          <w:b/>
        </w:rPr>
      </w:pPr>
    </w:p>
    <w:p w14:paraId="21338B90" w14:textId="59139921" w:rsidR="00D02F4C" w:rsidRPr="00A570B5" w:rsidRDefault="0074025F" w:rsidP="00A570B5">
      <w:pPr>
        <w:pStyle w:val="ListParagraph"/>
        <w:numPr>
          <w:ilvl w:val="0"/>
          <w:numId w:val="2"/>
        </w:numPr>
        <w:rPr>
          <w:b/>
        </w:rPr>
      </w:pPr>
      <w:r w:rsidRPr="00A570B5">
        <w:rPr>
          <w:b/>
        </w:rPr>
        <w:t>Johannes and Martha Dahle- 4 boys and 6 Girls- 3 girls died young</w:t>
      </w:r>
    </w:p>
    <w:p w14:paraId="517DC7C3" w14:textId="77777777" w:rsidR="0074025F" w:rsidRDefault="008A080A" w:rsidP="0074025F">
      <w:pPr>
        <w:ind w:left="720"/>
        <w:rPr>
          <w:b/>
          <w:u w:val="single"/>
        </w:rPr>
      </w:pPr>
      <w:r>
        <w:rPr>
          <w:b/>
          <w:u w:val="single"/>
        </w:rPr>
        <w:t>NO CHILDREN WORKED IN MINING</w:t>
      </w:r>
    </w:p>
    <w:p w14:paraId="49D07AE7" w14:textId="77777777" w:rsidR="0073595A" w:rsidRDefault="0073595A" w:rsidP="0073595A">
      <w:pPr>
        <w:pStyle w:val="ListParagraph"/>
        <w:rPr>
          <w:b/>
        </w:rPr>
      </w:pPr>
    </w:p>
    <w:p w14:paraId="6165635F" w14:textId="6AD35E2B" w:rsidR="0074025F" w:rsidRPr="00C40F60" w:rsidRDefault="00560510" w:rsidP="00920857">
      <w:pPr>
        <w:pStyle w:val="ListParagraph"/>
        <w:numPr>
          <w:ilvl w:val="0"/>
          <w:numId w:val="2"/>
        </w:numPr>
        <w:rPr>
          <w:b/>
        </w:rPr>
      </w:pPr>
      <w:r w:rsidRPr="00C40F60">
        <w:rPr>
          <w:b/>
        </w:rPr>
        <w:t>Hilliard (Helge)</w:t>
      </w:r>
      <w:r w:rsidR="0074025F" w:rsidRPr="00C40F60">
        <w:rPr>
          <w:b/>
        </w:rPr>
        <w:t xml:space="preserve"> and Gertrude Dahle- No Children</w:t>
      </w:r>
    </w:p>
    <w:p w14:paraId="09A2240F" w14:textId="024C3F29" w:rsidR="0074025F" w:rsidRPr="0074025F" w:rsidRDefault="008A080A" w:rsidP="0074025F">
      <w:pPr>
        <w:pStyle w:val="ListParagraph"/>
        <w:rPr>
          <w:b/>
          <w:u w:val="single"/>
        </w:rPr>
      </w:pPr>
      <w:r>
        <w:rPr>
          <w:b/>
          <w:u w:val="single"/>
        </w:rPr>
        <w:t xml:space="preserve">ONE </w:t>
      </w:r>
      <w:r w:rsidR="00012948">
        <w:rPr>
          <w:b/>
          <w:u w:val="single"/>
        </w:rPr>
        <w:t>NEPHEW</w:t>
      </w:r>
      <w:r w:rsidR="00CE4546">
        <w:rPr>
          <w:b/>
          <w:u w:val="single"/>
        </w:rPr>
        <w:t>, HILLIARD</w:t>
      </w:r>
      <w:r w:rsidR="00012948">
        <w:rPr>
          <w:b/>
          <w:u w:val="single"/>
        </w:rPr>
        <w:t xml:space="preserve"> GRIEBER</w:t>
      </w:r>
      <w:r w:rsidR="007A647C">
        <w:rPr>
          <w:b/>
          <w:u w:val="single"/>
        </w:rPr>
        <w:t>,</w:t>
      </w:r>
      <w:r w:rsidR="00CE4546">
        <w:rPr>
          <w:b/>
          <w:u w:val="single"/>
        </w:rPr>
        <w:t xml:space="preserve"> </w:t>
      </w:r>
      <w:r>
        <w:rPr>
          <w:b/>
          <w:u w:val="single"/>
        </w:rPr>
        <w:t>WORKED IN MINING</w:t>
      </w:r>
    </w:p>
    <w:p w14:paraId="2C4E002F" w14:textId="6313826F" w:rsidR="004C4492" w:rsidRDefault="004C4492" w:rsidP="003F34DB">
      <w:pPr>
        <w:ind w:left="360"/>
        <w:rPr>
          <w:u w:val="single"/>
        </w:rPr>
      </w:pPr>
    </w:p>
    <w:p w14:paraId="7E7FC42C" w14:textId="0695C2C0" w:rsidR="00956341" w:rsidRDefault="00956341" w:rsidP="003F34DB">
      <w:pPr>
        <w:ind w:left="360"/>
        <w:rPr>
          <w:u w:val="single"/>
        </w:rPr>
      </w:pPr>
    </w:p>
    <w:p w14:paraId="4E010AD8" w14:textId="2A135FDD" w:rsidR="00F84E38" w:rsidRDefault="00F84E38" w:rsidP="00F84E38">
      <w:pPr>
        <w:rPr>
          <w:b/>
        </w:rPr>
      </w:pPr>
      <w:r w:rsidRPr="00973176">
        <w:rPr>
          <w:b/>
        </w:rPr>
        <w:t>TRIBUTE TO ANNA JOHANSEN DAHLE</w:t>
      </w:r>
      <w:r w:rsidR="00984E01">
        <w:rPr>
          <w:b/>
        </w:rPr>
        <w:t xml:space="preserve"> </w:t>
      </w:r>
      <w:r w:rsidRPr="00F84E38">
        <w:rPr>
          <w:b/>
        </w:rPr>
        <w:t>“She was sixty years old when she made the trek and lived only two years and two months before she left this mortal life.  She was buried in the Logan Utah Cemetery.  Could she have known that she would become, very literally, the mother of thousands and tens of thousands as the years pass?  Could she have predicted that the example and training she gave her children would be passed on to so many people?”   May we remember her?  It is now 158 years since this Dahle family arrived in the United States and made their way to Utah.  They were truly pioneers”</w:t>
      </w:r>
    </w:p>
    <w:p w14:paraId="113A3F5B" w14:textId="3D1E49C6" w:rsidR="00F84E38" w:rsidRPr="00F84E38" w:rsidRDefault="00F84E38" w:rsidP="00F84E38">
      <w:pPr>
        <w:rPr>
          <w:b/>
        </w:rPr>
      </w:pPr>
      <w:r w:rsidRPr="00F84E38">
        <w:rPr>
          <w:b/>
        </w:rPr>
        <w:t>Source:  Dahle Book, p. 17</w:t>
      </w:r>
    </w:p>
    <w:p w14:paraId="029D4381" w14:textId="77777777" w:rsidR="00F84E38" w:rsidRPr="0073595A" w:rsidRDefault="00F84E38" w:rsidP="00F84E38">
      <w:pPr>
        <w:rPr>
          <w:b/>
        </w:rPr>
      </w:pPr>
      <w:r w:rsidRPr="0073595A">
        <w:rPr>
          <w:b/>
        </w:rPr>
        <w:t>Anna Johansen Dahle is the Great-Great Grandmother of the compiler of this document.</w:t>
      </w:r>
    </w:p>
    <w:p w14:paraId="3A5CEF7B" w14:textId="4E4A91D2" w:rsidR="00956341" w:rsidRPr="006930D9" w:rsidRDefault="00956341" w:rsidP="003F34DB">
      <w:pPr>
        <w:ind w:left="360"/>
        <w:rPr>
          <w:b/>
          <w:bCs/>
        </w:rPr>
      </w:pPr>
    </w:p>
    <w:p w14:paraId="34A9FB01" w14:textId="36BA2BEE" w:rsidR="001D3C2B" w:rsidRDefault="00C776EF" w:rsidP="001D3C2B">
      <w:pPr>
        <w:rPr>
          <w:b/>
        </w:rPr>
      </w:pPr>
      <w:r>
        <w:rPr>
          <w:b/>
          <w:u w:val="single"/>
        </w:rPr>
        <w:t>*****</w:t>
      </w:r>
      <w:r w:rsidR="001D3C2B">
        <w:rPr>
          <w:b/>
          <w:u w:val="single"/>
        </w:rPr>
        <w:t>SOURCES FOR THIS DOCUMENT</w:t>
      </w:r>
      <w:r>
        <w:rPr>
          <w:b/>
          <w:u w:val="single"/>
        </w:rPr>
        <w:t>*****</w:t>
      </w:r>
    </w:p>
    <w:p w14:paraId="780F199F" w14:textId="001F3C46" w:rsidR="001D3C2B" w:rsidRDefault="001D3C2B" w:rsidP="001D3C2B">
      <w:pPr>
        <w:pStyle w:val="ListParagraph"/>
        <w:numPr>
          <w:ilvl w:val="0"/>
          <w:numId w:val="6"/>
        </w:numPr>
        <w:rPr>
          <w:b/>
        </w:rPr>
      </w:pPr>
      <w:r>
        <w:rPr>
          <w:b/>
        </w:rPr>
        <w:t xml:space="preserve">DAHLE: the Johannes and John Dahle families, </w:t>
      </w:r>
      <w:r w:rsidR="00956341">
        <w:rPr>
          <w:b/>
        </w:rPr>
        <w:t>c</w:t>
      </w:r>
      <w:r>
        <w:rPr>
          <w:b/>
        </w:rPr>
        <w:t>ompiled by Eric N. Dahle, Printed by Strange Printing Service, Fruitland, Idaho Second Edition, 1998</w:t>
      </w:r>
      <w:r w:rsidR="00320FFF">
        <w:rPr>
          <w:b/>
        </w:rPr>
        <w:t xml:space="preserve"> </w:t>
      </w:r>
    </w:p>
    <w:p w14:paraId="7656D4CE" w14:textId="77777777" w:rsidR="001D3C2B" w:rsidRDefault="001D3C2B" w:rsidP="001D3C2B">
      <w:pPr>
        <w:pStyle w:val="ListParagraph"/>
        <w:numPr>
          <w:ilvl w:val="0"/>
          <w:numId w:val="6"/>
        </w:numPr>
        <w:rPr>
          <w:b/>
        </w:rPr>
      </w:pPr>
      <w:r>
        <w:rPr>
          <w:b/>
        </w:rPr>
        <w:t>United States Census, 1880, 1920, 1930, 1940</w:t>
      </w:r>
    </w:p>
    <w:p w14:paraId="7C2EE056" w14:textId="77777777" w:rsidR="001D3C2B" w:rsidRDefault="001D3C2B" w:rsidP="001D3C2B">
      <w:pPr>
        <w:pStyle w:val="ListParagraph"/>
        <w:numPr>
          <w:ilvl w:val="0"/>
          <w:numId w:val="6"/>
        </w:numPr>
        <w:rPr>
          <w:b/>
        </w:rPr>
      </w:pPr>
      <w:r>
        <w:rPr>
          <w:b/>
        </w:rPr>
        <w:t>Family Histories in Family Tree</w:t>
      </w:r>
    </w:p>
    <w:p w14:paraId="2D614D09" w14:textId="77777777" w:rsidR="001D3C2B" w:rsidRDefault="001D3C2B" w:rsidP="001D3C2B">
      <w:pPr>
        <w:pStyle w:val="ListParagraph"/>
        <w:numPr>
          <w:ilvl w:val="0"/>
          <w:numId w:val="6"/>
        </w:numPr>
        <w:rPr>
          <w:b/>
        </w:rPr>
      </w:pPr>
      <w:r>
        <w:rPr>
          <w:b/>
        </w:rPr>
        <w:t>Wikipedia, Mining in Montana</w:t>
      </w:r>
    </w:p>
    <w:p w14:paraId="08D52D9C" w14:textId="77777777" w:rsidR="001D3C2B" w:rsidRPr="00B2179B" w:rsidRDefault="001D3C2B" w:rsidP="001D3C2B">
      <w:pPr>
        <w:pStyle w:val="ListParagraph"/>
        <w:numPr>
          <w:ilvl w:val="0"/>
          <w:numId w:val="6"/>
        </w:numPr>
        <w:rPr>
          <w:b/>
        </w:rPr>
      </w:pPr>
      <w:r>
        <w:rPr>
          <w:b/>
        </w:rPr>
        <w:t>Darrell K. Loosle Archive</w:t>
      </w:r>
    </w:p>
    <w:p w14:paraId="75437D41" w14:textId="77777777" w:rsidR="001D3C2B" w:rsidRDefault="001D3C2B" w:rsidP="001D3C2B">
      <w:pPr>
        <w:rPr>
          <w:b/>
        </w:rPr>
      </w:pPr>
    </w:p>
    <w:p w14:paraId="794A1AEA" w14:textId="6BE703EA" w:rsidR="002F4963" w:rsidRPr="00912C92" w:rsidRDefault="001D3C2B" w:rsidP="002F4963">
      <w:pPr>
        <w:rPr>
          <w:rFonts w:ascii="Times New Roman" w:hAnsi="Times New Roman" w:cs="Times New Roman"/>
          <w:b/>
          <w:sz w:val="28"/>
          <w:szCs w:val="28"/>
        </w:rPr>
      </w:pPr>
      <w:r w:rsidRPr="00912C92">
        <w:rPr>
          <w:rFonts w:ascii="Times New Roman" w:hAnsi="Times New Roman" w:cs="Times New Roman"/>
          <w:b/>
          <w:sz w:val="28"/>
          <w:szCs w:val="28"/>
        </w:rPr>
        <w:t>For Additional information please contact Darrell K. Loosl</w:t>
      </w:r>
      <w:r w:rsidR="002F4963" w:rsidRPr="00912C92">
        <w:rPr>
          <w:rFonts w:ascii="Times New Roman" w:hAnsi="Times New Roman" w:cs="Times New Roman"/>
          <w:b/>
          <w:sz w:val="28"/>
          <w:szCs w:val="28"/>
        </w:rPr>
        <w:t>e</w:t>
      </w:r>
    </w:p>
    <w:p w14:paraId="188E0E10" w14:textId="6A49D4CD" w:rsidR="00A24C98" w:rsidRPr="00912C92" w:rsidRDefault="00A24C98" w:rsidP="002F4963">
      <w:pPr>
        <w:rPr>
          <w:rFonts w:ascii="Times New Roman" w:hAnsi="Times New Roman" w:cs="Times New Roman"/>
          <w:b/>
          <w:sz w:val="28"/>
          <w:szCs w:val="28"/>
        </w:rPr>
      </w:pPr>
      <w:r w:rsidRPr="00912C92">
        <w:rPr>
          <w:rFonts w:ascii="Times New Roman" w:hAnsi="Times New Roman" w:cs="Times New Roman"/>
          <w:b/>
          <w:sz w:val="28"/>
          <w:szCs w:val="28"/>
        </w:rPr>
        <w:t>loosledk@</w:t>
      </w:r>
      <w:r w:rsidR="0055555B">
        <w:rPr>
          <w:rFonts w:ascii="Times New Roman" w:hAnsi="Times New Roman" w:cs="Times New Roman"/>
          <w:b/>
          <w:sz w:val="28"/>
          <w:szCs w:val="28"/>
        </w:rPr>
        <w:t>gmail.com</w:t>
      </w:r>
    </w:p>
    <w:p w14:paraId="30650AE6" w14:textId="77777777" w:rsidR="006930D9" w:rsidRDefault="006930D9" w:rsidP="0073595A">
      <w:pPr>
        <w:rPr>
          <w:b/>
        </w:rPr>
      </w:pPr>
    </w:p>
    <w:p w14:paraId="0BCA80BE" w14:textId="77777777" w:rsidR="006930D9" w:rsidRDefault="006930D9" w:rsidP="0073595A">
      <w:pPr>
        <w:rPr>
          <w:b/>
        </w:rPr>
      </w:pPr>
    </w:p>
    <w:p w14:paraId="6D897032" w14:textId="77777777" w:rsidR="00C776EF" w:rsidRDefault="00C776EF" w:rsidP="0073595A">
      <w:pPr>
        <w:rPr>
          <w:rFonts w:ascii="Times New Roman" w:hAnsi="Times New Roman" w:cs="Times New Roman"/>
          <w:b/>
          <w:sz w:val="28"/>
          <w:szCs w:val="28"/>
        </w:rPr>
      </w:pPr>
    </w:p>
    <w:p w14:paraId="584C59F9" w14:textId="05782754" w:rsidR="006930D9" w:rsidRPr="002240BB" w:rsidRDefault="002240BB" w:rsidP="0073595A">
      <w:pPr>
        <w:rPr>
          <w:rFonts w:ascii="Times New Roman" w:hAnsi="Times New Roman" w:cs="Times New Roman"/>
          <w:b/>
          <w:sz w:val="28"/>
          <w:szCs w:val="28"/>
        </w:rPr>
      </w:pPr>
      <w:r>
        <w:rPr>
          <w:rFonts w:ascii="Times New Roman" w:hAnsi="Times New Roman" w:cs="Times New Roman"/>
          <w:b/>
          <w:sz w:val="28"/>
          <w:szCs w:val="28"/>
        </w:rPr>
        <w:t>***FOUR PICTURES ARE ATTACHED TO THIS DOUMENT</w:t>
      </w:r>
    </w:p>
    <w:p w14:paraId="5D687E4A" w14:textId="77777777" w:rsidR="001E6A8A" w:rsidRDefault="001E6A8A" w:rsidP="0073595A">
      <w:pPr>
        <w:rPr>
          <w:b/>
        </w:rPr>
      </w:pPr>
    </w:p>
    <w:p w14:paraId="38F8E2F7" w14:textId="28A7D98C" w:rsidR="004D2D89" w:rsidRPr="0073595A" w:rsidRDefault="004D2D89" w:rsidP="0073595A">
      <w:pPr>
        <w:rPr>
          <w:b/>
        </w:rPr>
      </w:pPr>
    </w:p>
    <w:p w14:paraId="4C611086" w14:textId="1C66C2A4" w:rsidR="004D2D89" w:rsidRPr="00A24C98" w:rsidRDefault="00846CE1" w:rsidP="00846CE1">
      <w:pPr>
        <w:rPr>
          <w:b/>
        </w:rPr>
      </w:pPr>
      <w:r>
        <w:rPr>
          <w:b/>
        </w:rPr>
        <w:t xml:space="preserve">               </w:t>
      </w:r>
    </w:p>
    <w:p w14:paraId="76A448AB" w14:textId="55FB6ADB" w:rsidR="005A64C2" w:rsidRPr="002047E2" w:rsidRDefault="00846CE1" w:rsidP="00145297">
      <w:pPr>
        <w:rPr>
          <w:b/>
        </w:rPr>
      </w:pPr>
      <w:r>
        <w:rPr>
          <w:noProof/>
        </w:rPr>
        <w:lastRenderedPageBreak/>
        <w:drawing>
          <wp:inline distT="0" distB="0" distL="0" distR="0" wp14:anchorId="293F3963" wp14:editId="79895F08">
            <wp:extent cx="5660390" cy="8001000"/>
            <wp:effectExtent l="0" t="0" r="0" b="0"/>
            <wp:docPr id="4" name="Picture 4" descr="Helge Dah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lge Dahl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660390" cy="8001000"/>
                    </a:xfrm>
                    <a:prstGeom prst="rect">
                      <a:avLst/>
                    </a:prstGeom>
                    <a:noFill/>
                    <a:ln>
                      <a:noFill/>
                    </a:ln>
                  </pic:spPr>
                </pic:pic>
              </a:graphicData>
            </a:graphic>
          </wp:inline>
        </w:drawing>
      </w:r>
    </w:p>
    <w:p w14:paraId="1784AD47" w14:textId="6713FE8D" w:rsidR="000F38D3" w:rsidRDefault="00145297" w:rsidP="0009014D">
      <w:r>
        <w:lastRenderedPageBreak/>
        <w:t xml:space="preserve">   </w:t>
      </w:r>
      <w:r w:rsidR="00AA6171">
        <w:rPr>
          <w:noProof/>
        </w:rPr>
        <w:drawing>
          <wp:inline distT="0" distB="0" distL="0" distR="0" wp14:anchorId="4B5B6054" wp14:editId="0B8B445F">
            <wp:extent cx="5114925" cy="8042474"/>
            <wp:effectExtent l="0" t="0" r="0" b="0"/>
            <wp:docPr id="1" name="Picture 1" descr="C:\Users\User\Desktop\IMG_20200709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IMG_20200709_000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17630" cy="8046727"/>
                    </a:xfrm>
                    <a:prstGeom prst="rect">
                      <a:avLst/>
                    </a:prstGeom>
                    <a:noFill/>
                    <a:ln>
                      <a:noFill/>
                    </a:ln>
                  </pic:spPr>
                </pic:pic>
              </a:graphicData>
            </a:graphic>
          </wp:inline>
        </w:drawing>
      </w:r>
    </w:p>
    <w:p w14:paraId="57F838A9" w14:textId="2D05B4EB" w:rsidR="000F38D3" w:rsidRPr="009C5460" w:rsidRDefault="003B6B67" w:rsidP="0009014D">
      <w:r>
        <w:lastRenderedPageBreak/>
        <w:t xml:space="preserve">                                    </w:t>
      </w:r>
      <w:r w:rsidR="009C5460">
        <w:t xml:space="preserve">                                   </w:t>
      </w:r>
    </w:p>
    <w:p w14:paraId="68A28A40" w14:textId="1B51B2EB" w:rsidR="00777909" w:rsidRPr="00496192" w:rsidRDefault="00496192" w:rsidP="0009014D">
      <w:pPr>
        <w:rPr>
          <w:b/>
        </w:rPr>
      </w:pPr>
      <w:r>
        <w:rPr>
          <w:b/>
        </w:rPr>
        <w:t xml:space="preserve">   </w:t>
      </w:r>
      <w:r w:rsidR="009C5460">
        <w:rPr>
          <w:b/>
        </w:rPr>
        <w:t xml:space="preserve">                                          </w:t>
      </w:r>
    </w:p>
    <w:p w14:paraId="3E9EB7CE" w14:textId="3CEC56D4" w:rsidR="00135D49" w:rsidRDefault="00C20680" w:rsidP="0009014D">
      <w:pPr>
        <w:rPr>
          <w:b/>
          <w:bCs/>
        </w:rPr>
      </w:pPr>
      <w:r>
        <w:t xml:space="preserve"> </w:t>
      </w:r>
    </w:p>
    <w:p w14:paraId="3B4711BF" w14:textId="187E52CD" w:rsidR="005A64A6" w:rsidRDefault="00C85A75" w:rsidP="0009014D">
      <w:pPr>
        <w:rPr>
          <w:rFonts w:ascii="Times New Roman" w:hAnsi="Times New Roman" w:cs="Times New Roman"/>
          <w:b/>
          <w:bCs/>
          <w:sz w:val="28"/>
          <w:szCs w:val="28"/>
        </w:rPr>
      </w:pPr>
      <w:r>
        <w:rPr>
          <w:rFonts w:ascii="Times New Roman" w:hAnsi="Times New Roman" w:cs="Times New Roman"/>
          <w:b/>
          <w:bCs/>
          <w:sz w:val="28"/>
          <w:szCs w:val="28"/>
        </w:rPr>
        <w:t>***See the picture on the previous page- This is one of the</w:t>
      </w:r>
      <w:r w:rsidR="002C7FFB">
        <w:rPr>
          <w:rFonts w:ascii="Times New Roman" w:hAnsi="Times New Roman" w:cs="Times New Roman"/>
          <w:b/>
          <w:bCs/>
          <w:sz w:val="28"/>
          <w:szCs w:val="28"/>
        </w:rPr>
        <w:t xml:space="preserve"> very</w:t>
      </w:r>
      <w:r w:rsidR="005A64A6">
        <w:rPr>
          <w:rFonts w:ascii="Times New Roman" w:hAnsi="Times New Roman" w:cs="Times New Roman"/>
          <w:b/>
          <w:bCs/>
          <w:sz w:val="28"/>
          <w:szCs w:val="28"/>
        </w:rPr>
        <w:t xml:space="preserve"> few</w:t>
      </w:r>
    </w:p>
    <w:p w14:paraId="70EC0B1C" w14:textId="5B3EA730" w:rsidR="00C85A75" w:rsidRDefault="00C85A75" w:rsidP="0009014D">
      <w:pPr>
        <w:rPr>
          <w:rFonts w:ascii="Times New Roman" w:hAnsi="Times New Roman" w:cs="Times New Roman"/>
          <w:b/>
          <w:bCs/>
          <w:sz w:val="28"/>
          <w:szCs w:val="28"/>
        </w:rPr>
      </w:pPr>
      <w:r>
        <w:rPr>
          <w:rFonts w:ascii="Times New Roman" w:hAnsi="Times New Roman" w:cs="Times New Roman"/>
          <w:b/>
          <w:bCs/>
          <w:sz w:val="28"/>
          <w:szCs w:val="28"/>
        </w:rPr>
        <w:t xml:space="preserve"> pictures we have of HELGE (HILLIARD) DAHLE.  This is taken after his wife, Gertrude Gr</w:t>
      </w:r>
      <w:r w:rsidR="009D57E0">
        <w:rPr>
          <w:rFonts w:ascii="Times New Roman" w:hAnsi="Times New Roman" w:cs="Times New Roman"/>
          <w:b/>
          <w:bCs/>
          <w:sz w:val="28"/>
          <w:szCs w:val="28"/>
        </w:rPr>
        <w:t>ei</w:t>
      </w:r>
      <w:r>
        <w:rPr>
          <w:rFonts w:ascii="Times New Roman" w:hAnsi="Times New Roman" w:cs="Times New Roman"/>
          <w:b/>
          <w:bCs/>
          <w:sz w:val="28"/>
          <w:szCs w:val="28"/>
        </w:rPr>
        <w:t>ber</w:t>
      </w:r>
      <w:r w:rsidR="00563B5B">
        <w:rPr>
          <w:rFonts w:ascii="Times New Roman" w:hAnsi="Times New Roman" w:cs="Times New Roman"/>
          <w:b/>
          <w:bCs/>
          <w:sz w:val="28"/>
          <w:szCs w:val="28"/>
        </w:rPr>
        <w:t xml:space="preserve"> Dahle</w:t>
      </w:r>
      <w:r>
        <w:rPr>
          <w:rFonts w:ascii="Times New Roman" w:hAnsi="Times New Roman" w:cs="Times New Roman"/>
          <w:b/>
          <w:bCs/>
          <w:sz w:val="28"/>
          <w:szCs w:val="28"/>
        </w:rPr>
        <w:t>, passed away.  He sold his ranch and house and moved back to Cache</w:t>
      </w:r>
      <w:r w:rsidR="00A10C19">
        <w:rPr>
          <w:rFonts w:ascii="Times New Roman" w:hAnsi="Times New Roman" w:cs="Times New Roman"/>
          <w:b/>
          <w:bCs/>
          <w:sz w:val="28"/>
          <w:szCs w:val="28"/>
        </w:rPr>
        <w:t xml:space="preserve"> </w:t>
      </w:r>
      <w:r>
        <w:rPr>
          <w:rFonts w:ascii="Times New Roman" w:hAnsi="Times New Roman" w:cs="Times New Roman"/>
          <w:b/>
          <w:bCs/>
          <w:sz w:val="28"/>
          <w:szCs w:val="28"/>
        </w:rPr>
        <w:t>Valley to live with relatives until h</w:t>
      </w:r>
      <w:r w:rsidR="002719EE">
        <w:rPr>
          <w:rFonts w:ascii="Times New Roman" w:hAnsi="Times New Roman" w:cs="Times New Roman"/>
          <w:b/>
          <w:bCs/>
          <w:sz w:val="28"/>
          <w:szCs w:val="28"/>
        </w:rPr>
        <w:t>e die</w:t>
      </w:r>
      <w:r w:rsidR="006C0EEA">
        <w:rPr>
          <w:rFonts w:ascii="Times New Roman" w:hAnsi="Times New Roman" w:cs="Times New Roman"/>
          <w:b/>
          <w:bCs/>
          <w:sz w:val="28"/>
          <w:szCs w:val="28"/>
        </w:rPr>
        <w:t>d</w:t>
      </w:r>
      <w:r>
        <w:rPr>
          <w:rFonts w:ascii="Times New Roman" w:hAnsi="Times New Roman" w:cs="Times New Roman"/>
          <w:b/>
          <w:bCs/>
          <w:sz w:val="28"/>
          <w:szCs w:val="28"/>
        </w:rPr>
        <w:t>.  A detailed Life History is included in FAMILY TR</w:t>
      </w:r>
      <w:r w:rsidR="002C7FFB">
        <w:rPr>
          <w:rFonts w:ascii="Times New Roman" w:hAnsi="Times New Roman" w:cs="Times New Roman"/>
          <w:b/>
          <w:bCs/>
          <w:sz w:val="28"/>
          <w:szCs w:val="28"/>
        </w:rPr>
        <w:t>EE</w:t>
      </w:r>
    </w:p>
    <w:p w14:paraId="6C68A18D" w14:textId="77777777" w:rsidR="00C85A75" w:rsidRPr="00C85A75" w:rsidRDefault="00C85A75" w:rsidP="0009014D">
      <w:pPr>
        <w:rPr>
          <w:rFonts w:ascii="Times New Roman" w:hAnsi="Times New Roman" w:cs="Times New Roman"/>
          <w:b/>
          <w:bCs/>
          <w:sz w:val="28"/>
          <w:szCs w:val="28"/>
        </w:rPr>
      </w:pPr>
    </w:p>
    <w:p w14:paraId="69FE2BA8" w14:textId="77777777" w:rsidR="00EC52C7" w:rsidRPr="0009014D" w:rsidRDefault="00EC52C7" w:rsidP="0009014D">
      <w:r>
        <w:t xml:space="preserve">     </w:t>
      </w:r>
    </w:p>
    <w:p w14:paraId="2BFF6210" w14:textId="77777777" w:rsidR="00C85A75" w:rsidRDefault="00C85A75" w:rsidP="0009014D">
      <w:pPr>
        <w:rPr>
          <w:b/>
          <w:bCs/>
        </w:rPr>
      </w:pPr>
    </w:p>
    <w:p w14:paraId="56DDB35B" w14:textId="3DCA9AC5" w:rsidR="0009014D" w:rsidRPr="00E163E0" w:rsidRDefault="0009014D" w:rsidP="0009014D">
      <w:pPr>
        <w:rPr>
          <w:b/>
          <w:bCs/>
        </w:rPr>
      </w:pPr>
    </w:p>
    <w:p w14:paraId="12369668" w14:textId="5293DAA6" w:rsidR="006526B8" w:rsidRDefault="006526B8" w:rsidP="006526B8">
      <w:pPr>
        <w:jc w:val="center"/>
      </w:pPr>
    </w:p>
    <w:p w14:paraId="5334E048" w14:textId="4CF22826" w:rsidR="00CA7D5B" w:rsidRDefault="002C7FFB" w:rsidP="00CA7D5B">
      <w:r>
        <w:rPr>
          <w:rFonts w:ascii="Times New Roman" w:hAnsi="Times New Roman" w:cs="Times New Roman"/>
          <w:b/>
          <w:bCs/>
          <w:sz w:val="28"/>
          <w:szCs w:val="28"/>
        </w:rPr>
        <w:t>THIS IS THE SAME PICTURE, BUT IS A BETTER PICTURE.  I</w:t>
      </w:r>
      <w:r w:rsidR="005A64A6">
        <w:rPr>
          <w:rFonts w:ascii="Times New Roman" w:hAnsi="Times New Roman" w:cs="Times New Roman"/>
          <w:b/>
          <w:bCs/>
          <w:sz w:val="28"/>
          <w:szCs w:val="28"/>
        </w:rPr>
        <w:t>T</w:t>
      </w:r>
      <w:r>
        <w:rPr>
          <w:rFonts w:ascii="Times New Roman" w:hAnsi="Times New Roman" w:cs="Times New Roman"/>
          <w:b/>
          <w:bCs/>
          <w:sz w:val="28"/>
          <w:szCs w:val="28"/>
        </w:rPr>
        <w:t xml:space="preserve"> SHOWS HELGE IN THIS PICTURE</w:t>
      </w:r>
      <w:r w:rsidR="008B61DC">
        <w:rPr>
          <w:rFonts w:ascii="Times New Roman" w:hAnsi="Times New Roman" w:cs="Times New Roman"/>
          <w:b/>
          <w:bCs/>
          <w:sz w:val="28"/>
          <w:szCs w:val="28"/>
        </w:rPr>
        <w:t>,</w:t>
      </w:r>
      <w:r w:rsidR="00CA7D5B">
        <w:t xml:space="preserve">  </w:t>
      </w:r>
    </w:p>
    <w:p w14:paraId="2E8D1574" w14:textId="77777777" w:rsidR="00CA7D5B" w:rsidRDefault="00CA7D5B" w:rsidP="00CA7D5B">
      <w:r>
        <w:t xml:space="preserve">     </w:t>
      </w:r>
    </w:p>
    <w:p w14:paraId="29AF86FA" w14:textId="515AC4D8" w:rsidR="008743C9" w:rsidRPr="00C85A75" w:rsidRDefault="00CA7D5B" w:rsidP="00CA7D5B">
      <w:pPr>
        <w:rPr>
          <w:b/>
        </w:rPr>
      </w:pPr>
      <w:r>
        <w:rPr>
          <w:b/>
        </w:rPr>
        <w:t xml:space="preserve"> </w:t>
      </w:r>
      <w:r w:rsidR="003B6B67">
        <w:rPr>
          <w:b/>
        </w:rPr>
        <w:t>BETTER PICTURE</w:t>
      </w:r>
      <w:r w:rsidR="00872305">
        <w:rPr>
          <w:b/>
        </w:rPr>
        <w:t>-</w:t>
      </w:r>
      <w:r w:rsidR="009C5460">
        <w:rPr>
          <w:b/>
        </w:rPr>
        <w:t xml:space="preserve"> L</w:t>
      </w:r>
      <w:r w:rsidR="003B6B67">
        <w:rPr>
          <w:b/>
        </w:rPr>
        <w:t xml:space="preserve"> TO RIGHT</w:t>
      </w:r>
      <w:r w:rsidR="009C5460">
        <w:rPr>
          <w:b/>
        </w:rPr>
        <w:t>-</w:t>
      </w:r>
      <w:r w:rsidR="003B6B67">
        <w:rPr>
          <w:b/>
        </w:rPr>
        <w:t xml:space="preserve"> </w:t>
      </w:r>
      <w:r w:rsidR="003B6B67" w:rsidRPr="00C85A75">
        <w:rPr>
          <w:b/>
        </w:rPr>
        <w:t>HELGE (HILLIARD)</w:t>
      </w:r>
      <w:r w:rsidR="00C85A75">
        <w:rPr>
          <w:b/>
        </w:rPr>
        <w:t xml:space="preserve"> DAHLY</w:t>
      </w:r>
      <w:r w:rsidR="00911951" w:rsidRPr="00C85A75">
        <w:rPr>
          <w:b/>
        </w:rPr>
        <w:t>,</w:t>
      </w:r>
      <w:r w:rsidR="003B6B67">
        <w:rPr>
          <w:b/>
        </w:rPr>
        <w:t xml:space="preserve"> KATE DAHLE RASMUSSION</w:t>
      </w:r>
      <w:r w:rsidR="00A71E84">
        <w:rPr>
          <w:b/>
        </w:rPr>
        <w:t xml:space="preserve">, </w:t>
      </w:r>
      <w:r w:rsidR="008743C9">
        <w:rPr>
          <w:b/>
        </w:rPr>
        <w:t>ALICE PINKHAM</w:t>
      </w:r>
      <w:r w:rsidR="00C85A75">
        <w:rPr>
          <w:b/>
        </w:rPr>
        <w:t xml:space="preserve">. </w:t>
      </w:r>
      <w:r w:rsidR="00A71E84">
        <w:rPr>
          <w:b/>
        </w:rPr>
        <w:t xml:space="preserve">IN THE BUGGY- LARS RASMUSSION, </w:t>
      </w:r>
      <w:r w:rsidR="008743C9">
        <w:rPr>
          <w:b/>
        </w:rPr>
        <w:t>HERBERT THOMPSON</w:t>
      </w:r>
    </w:p>
    <w:p w14:paraId="4DD9EF99" w14:textId="77777777" w:rsidR="00CA7D5B" w:rsidRDefault="00CA7D5B" w:rsidP="00CA7D5B"/>
    <w:p w14:paraId="3CC9A510" w14:textId="77777777" w:rsidR="00CA7D5B" w:rsidRDefault="00CA7D5B" w:rsidP="00CA7D5B"/>
    <w:p w14:paraId="1ECE208B" w14:textId="77777777" w:rsidR="00CA7D5B" w:rsidRDefault="00CA7D5B" w:rsidP="00CA7D5B">
      <w:r>
        <w:t xml:space="preserve">       </w:t>
      </w:r>
    </w:p>
    <w:p w14:paraId="64C34425" w14:textId="77777777" w:rsidR="00CA7D5B" w:rsidRDefault="00CA7D5B" w:rsidP="00CA7D5B">
      <w:pPr>
        <w:rPr>
          <w:i/>
        </w:rPr>
      </w:pPr>
    </w:p>
    <w:p w14:paraId="7342467F" w14:textId="77777777" w:rsidR="00FC236F" w:rsidRDefault="00FC236F" w:rsidP="000073F3">
      <w:pPr>
        <w:rPr>
          <w:noProof/>
        </w:rPr>
      </w:pPr>
    </w:p>
    <w:p w14:paraId="5BDD8DC9" w14:textId="77777777" w:rsidR="00FC236F" w:rsidRDefault="00FC236F" w:rsidP="000073F3">
      <w:pPr>
        <w:rPr>
          <w:noProof/>
        </w:rPr>
      </w:pPr>
    </w:p>
    <w:p w14:paraId="40786D27" w14:textId="77777777" w:rsidR="00FC236F" w:rsidRDefault="00FC236F" w:rsidP="000073F3">
      <w:pPr>
        <w:rPr>
          <w:noProof/>
        </w:rPr>
      </w:pPr>
    </w:p>
    <w:p w14:paraId="1221F3B4" w14:textId="77777777" w:rsidR="00FC236F" w:rsidRDefault="00FC236F" w:rsidP="000073F3">
      <w:pPr>
        <w:rPr>
          <w:noProof/>
        </w:rPr>
      </w:pPr>
    </w:p>
    <w:p w14:paraId="75C9C1D8" w14:textId="77777777" w:rsidR="00FC236F" w:rsidRDefault="00FC236F" w:rsidP="000073F3">
      <w:pPr>
        <w:rPr>
          <w:noProof/>
        </w:rPr>
      </w:pPr>
    </w:p>
    <w:p w14:paraId="230877FE" w14:textId="77777777" w:rsidR="00FC236F" w:rsidRDefault="00FC236F" w:rsidP="000073F3">
      <w:pPr>
        <w:rPr>
          <w:noProof/>
        </w:rPr>
      </w:pPr>
    </w:p>
    <w:p w14:paraId="11406F96" w14:textId="77777777" w:rsidR="00FC236F" w:rsidRDefault="00FC236F" w:rsidP="000073F3">
      <w:pPr>
        <w:rPr>
          <w:noProof/>
        </w:rPr>
      </w:pPr>
    </w:p>
    <w:p w14:paraId="2108BB0C" w14:textId="77777777" w:rsidR="00FC236F" w:rsidRDefault="00FC236F" w:rsidP="000073F3">
      <w:pPr>
        <w:rPr>
          <w:noProof/>
        </w:rPr>
      </w:pPr>
    </w:p>
    <w:p w14:paraId="01E0A39E" w14:textId="77777777" w:rsidR="00FC236F" w:rsidRDefault="00FC236F" w:rsidP="000073F3">
      <w:pPr>
        <w:rPr>
          <w:noProof/>
        </w:rPr>
      </w:pPr>
    </w:p>
    <w:p w14:paraId="4E16EA22" w14:textId="77777777" w:rsidR="00FC236F" w:rsidRDefault="00FC236F" w:rsidP="000073F3">
      <w:pPr>
        <w:rPr>
          <w:noProof/>
        </w:rPr>
      </w:pPr>
    </w:p>
    <w:p w14:paraId="6B86EA7F" w14:textId="77777777" w:rsidR="00FC236F" w:rsidRDefault="00FC236F" w:rsidP="000073F3">
      <w:pPr>
        <w:rPr>
          <w:noProof/>
        </w:rPr>
      </w:pPr>
    </w:p>
    <w:p w14:paraId="51D67D38" w14:textId="77777777" w:rsidR="00FC236F" w:rsidRDefault="00FC236F" w:rsidP="000073F3">
      <w:pPr>
        <w:rPr>
          <w:noProof/>
        </w:rPr>
      </w:pPr>
    </w:p>
    <w:p w14:paraId="7AB00536" w14:textId="77777777" w:rsidR="00FC236F" w:rsidRDefault="00FC236F" w:rsidP="000073F3">
      <w:pPr>
        <w:rPr>
          <w:noProof/>
        </w:rPr>
      </w:pPr>
    </w:p>
    <w:p w14:paraId="17E7DDA9" w14:textId="77777777" w:rsidR="00FC236F" w:rsidRDefault="00FC236F" w:rsidP="000073F3">
      <w:pPr>
        <w:rPr>
          <w:noProof/>
        </w:rPr>
      </w:pPr>
    </w:p>
    <w:p w14:paraId="73CD0788" w14:textId="77777777" w:rsidR="00FC236F" w:rsidRDefault="00FC236F" w:rsidP="000073F3">
      <w:pPr>
        <w:rPr>
          <w:noProof/>
        </w:rPr>
      </w:pPr>
    </w:p>
    <w:p w14:paraId="6F14BFBA" w14:textId="77777777" w:rsidR="00FC236F" w:rsidRDefault="00FC236F" w:rsidP="000073F3">
      <w:pPr>
        <w:rPr>
          <w:noProof/>
        </w:rPr>
      </w:pPr>
    </w:p>
    <w:p w14:paraId="128D21B6" w14:textId="77777777" w:rsidR="00FC236F" w:rsidRDefault="00FC236F" w:rsidP="000073F3">
      <w:pPr>
        <w:rPr>
          <w:noProof/>
        </w:rPr>
      </w:pPr>
    </w:p>
    <w:p w14:paraId="257C8F87" w14:textId="77777777" w:rsidR="00E2125F" w:rsidRDefault="00E2125F" w:rsidP="000073F3">
      <w:pPr>
        <w:rPr>
          <w:noProof/>
        </w:rPr>
      </w:pPr>
    </w:p>
    <w:p w14:paraId="727392D3" w14:textId="77777777" w:rsidR="00E2125F" w:rsidRDefault="00E2125F" w:rsidP="000073F3">
      <w:pPr>
        <w:rPr>
          <w:noProof/>
        </w:rPr>
      </w:pPr>
    </w:p>
    <w:p w14:paraId="321A1C81" w14:textId="56D4A7A8" w:rsidR="000073F3" w:rsidRPr="00984831" w:rsidRDefault="00E2125F" w:rsidP="000073F3">
      <w:r>
        <w:rPr>
          <w:noProof/>
        </w:rPr>
        <w:t>\</w:t>
      </w:r>
      <w:r w:rsidR="00E606F3">
        <w:rPr>
          <w:noProof/>
        </w:rPr>
        <w:drawing>
          <wp:inline distT="0" distB="0" distL="0" distR="0" wp14:anchorId="0A3379CB" wp14:editId="73D406A8">
            <wp:extent cx="5934075" cy="3905250"/>
            <wp:effectExtent l="0" t="0" r="9525" b="0"/>
            <wp:docPr id="3" name="Picture 3" descr="C:\Users\User\Desktop\Dahle Hou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Dahle House.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4075" cy="3905250"/>
                    </a:xfrm>
                    <a:prstGeom prst="rect">
                      <a:avLst/>
                    </a:prstGeom>
                    <a:noFill/>
                    <a:ln>
                      <a:noFill/>
                    </a:ln>
                  </pic:spPr>
                </pic:pic>
              </a:graphicData>
            </a:graphic>
          </wp:inline>
        </w:drawing>
      </w:r>
    </w:p>
    <w:sectPr w:rsidR="000073F3" w:rsidRPr="00984831">
      <w:headerReference w:type="default" r:id="rId1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498BE9" w14:textId="77777777" w:rsidR="00C15564" w:rsidRDefault="00C15564" w:rsidP="00152686">
      <w:pPr>
        <w:spacing w:after="0"/>
      </w:pPr>
      <w:r>
        <w:separator/>
      </w:r>
    </w:p>
  </w:endnote>
  <w:endnote w:type="continuationSeparator" w:id="0">
    <w:p w14:paraId="40646CE8" w14:textId="77777777" w:rsidR="00C15564" w:rsidRDefault="00C15564" w:rsidP="0015268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1057CA" w14:textId="77777777" w:rsidR="00C15564" w:rsidRDefault="00C15564" w:rsidP="00152686">
      <w:pPr>
        <w:spacing w:after="0"/>
      </w:pPr>
      <w:r>
        <w:separator/>
      </w:r>
    </w:p>
  </w:footnote>
  <w:footnote w:type="continuationSeparator" w:id="0">
    <w:p w14:paraId="4B2753E2" w14:textId="77777777" w:rsidR="00C15564" w:rsidRDefault="00C15564" w:rsidP="00152686">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478A3" w14:textId="01CB0343" w:rsidR="00152686" w:rsidRDefault="00152686">
    <w:pPr>
      <w:pStyle w:val="Header"/>
    </w:pPr>
  </w:p>
  <w:p w14:paraId="6448E2E6" w14:textId="77777777" w:rsidR="00AA6171" w:rsidRDefault="00AA617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C73E79"/>
    <w:multiLevelType w:val="hybridMultilevel"/>
    <w:tmpl w:val="6E9E25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7170231"/>
    <w:multiLevelType w:val="hybridMultilevel"/>
    <w:tmpl w:val="7D548D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A863833"/>
    <w:multiLevelType w:val="hybridMultilevel"/>
    <w:tmpl w:val="1B86357E"/>
    <w:lvl w:ilvl="0" w:tplc="80FCE816">
      <w:start w:val="1"/>
      <w:numFmt w:val="decimal"/>
      <w:lvlText w:val="%1."/>
      <w:lvlJc w:val="left"/>
      <w:pPr>
        <w:ind w:left="555" w:hanging="360"/>
      </w:pPr>
      <w:rPr>
        <w:rFonts w:hint="default"/>
      </w:rPr>
    </w:lvl>
    <w:lvl w:ilvl="1" w:tplc="04090019" w:tentative="1">
      <w:start w:val="1"/>
      <w:numFmt w:val="lowerLetter"/>
      <w:lvlText w:val="%2."/>
      <w:lvlJc w:val="left"/>
      <w:pPr>
        <w:ind w:left="1275" w:hanging="360"/>
      </w:pPr>
    </w:lvl>
    <w:lvl w:ilvl="2" w:tplc="0409001B" w:tentative="1">
      <w:start w:val="1"/>
      <w:numFmt w:val="lowerRoman"/>
      <w:lvlText w:val="%3."/>
      <w:lvlJc w:val="right"/>
      <w:pPr>
        <w:ind w:left="1995" w:hanging="180"/>
      </w:pPr>
    </w:lvl>
    <w:lvl w:ilvl="3" w:tplc="0409000F" w:tentative="1">
      <w:start w:val="1"/>
      <w:numFmt w:val="decimal"/>
      <w:lvlText w:val="%4."/>
      <w:lvlJc w:val="left"/>
      <w:pPr>
        <w:ind w:left="2715" w:hanging="360"/>
      </w:pPr>
    </w:lvl>
    <w:lvl w:ilvl="4" w:tplc="04090019" w:tentative="1">
      <w:start w:val="1"/>
      <w:numFmt w:val="lowerLetter"/>
      <w:lvlText w:val="%5."/>
      <w:lvlJc w:val="left"/>
      <w:pPr>
        <w:ind w:left="3435" w:hanging="360"/>
      </w:pPr>
    </w:lvl>
    <w:lvl w:ilvl="5" w:tplc="0409001B" w:tentative="1">
      <w:start w:val="1"/>
      <w:numFmt w:val="lowerRoman"/>
      <w:lvlText w:val="%6."/>
      <w:lvlJc w:val="right"/>
      <w:pPr>
        <w:ind w:left="4155" w:hanging="180"/>
      </w:pPr>
    </w:lvl>
    <w:lvl w:ilvl="6" w:tplc="0409000F" w:tentative="1">
      <w:start w:val="1"/>
      <w:numFmt w:val="decimal"/>
      <w:lvlText w:val="%7."/>
      <w:lvlJc w:val="left"/>
      <w:pPr>
        <w:ind w:left="4875" w:hanging="360"/>
      </w:pPr>
    </w:lvl>
    <w:lvl w:ilvl="7" w:tplc="04090019" w:tentative="1">
      <w:start w:val="1"/>
      <w:numFmt w:val="lowerLetter"/>
      <w:lvlText w:val="%8."/>
      <w:lvlJc w:val="left"/>
      <w:pPr>
        <w:ind w:left="5595" w:hanging="360"/>
      </w:pPr>
    </w:lvl>
    <w:lvl w:ilvl="8" w:tplc="0409001B" w:tentative="1">
      <w:start w:val="1"/>
      <w:numFmt w:val="lowerRoman"/>
      <w:lvlText w:val="%9."/>
      <w:lvlJc w:val="right"/>
      <w:pPr>
        <w:ind w:left="6315" w:hanging="180"/>
      </w:pPr>
    </w:lvl>
  </w:abstractNum>
  <w:abstractNum w:abstractNumId="3" w15:restartNumberingAfterBreak="0">
    <w:nsid w:val="1C7C051B"/>
    <w:multiLevelType w:val="hybridMultilevel"/>
    <w:tmpl w:val="703066D2"/>
    <w:lvl w:ilvl="0" w:tplc="FFE0F8D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564021C2"/>
    <w:multiLevelType w:val="hybridMultilevel"/>
    <w:tmpl w:val="3D22B0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2E03B2C"/>
    <w:multiLevelType w:val="hybridMultilevel"/>
    <w:tmpl w:val="7994C9B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0"/>
  </w:num>
  <w:num w:numId="2">
    <w:abstractNumId w:val="4"/>
  </w:num>
  <w:num w:numId="3">
    <w:abstractNumId w:val="1"/>
  </w:num>
  <w:num w:numId="4">
    <w:abstractNumId w:val="5"/>
  </w:num>
  <w:num w:numId="5">
    <w:abstractNumId w:val="3"/>
  </w:num>
  <w:num w:numId="6">
    <w:abstractNumId w:val="4"/>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3C80"/>
    <w:rsid w:val="00001A4B"/>
    <w:rsid w:val="000073F3"/>
    <w:rsid w:val="000079F1"/>
    <w:rsid w:val="000101DB"/>
    <w:rsid w:val="00012948"/>
    <w:rsid w:val="00015BCB"/>
    <w:rsid w:val="000233E5"/>
    <w:rsid w:val="00025634"/>
    <w:rsid w:val="00026F78"/>
    <w:rsid w:val="00035B2F"/>
    <w:rsid w:val="00037AFD"/>
    <w:rsid w:val="00040A3B"/>
    <w:rsid w:val="000435DC"/>
    <w:rsid w:val="0005142A"/>
    <w:rsid w:val="00051DA8"/>
    <w:rsid w:val="000523AA"/>
    <w:rsid w:val="00052AEA"/>
    <w:rsid w:val="000539AE"/>
    <w:rsid w:val="00055ADE"/>
    <w:rsid w:val="000560D3"/>
    <w:rsid w:val="00061952"/>
    <w:rsid w:val="00062259"/>
    <w:rsid w:val="00064BCE"/>
    <w:rsid w:val="00071A91"/>
    <w:rsid w:val="00074072"/>
    <w:rsid w:val="00080DA4"/>
    <w:rsid w:val="00086CDB"/>
    <w:rsid w:val="00090060"/>
    <w:rsid w:val="0009014D"/>
    <w:rsid w:val="00092A8E"/>
    <w:rsid w:val="000A7E0C"/>
    <w:rsid w:val="000B1EB1"/>
    <w:rsid w:val="000B7041"/>
    <w:rsid w:val="000B7D0B"/>
    <w:rsid w:val="000C0886"/>
    <w:rsid w:val="000C1775"/>
    <w:rsid w:val="000C54FF"/>
    <w:rsid w:val="000D2251"/>
    <w:rsid w:val="000D5131"/>
    <w:rsid w:val="000D603F"/>
    <w:rsid w:val="000E0969"/>
    <w:rsid w:val="000F38D3"/>
    <w:rsid w:val="000F3E2D"/>
    <w:rsid w:val="001009A4"/>
    <w:rsid w:val="00101A0D"/>
    <w:rsid w:val="00113053"/>
    <w:rsid w:val="00121944"/>
    <w:rsid w:val="001230C9"/>
    <w:rsid w:val="00125E6C"/>
    <w:rsid w:val="00126FEE"/>
    <w:rsid w:val="001300A3"/>
    <w:rsid w:val="00135D49"/>
    <w:rsid w:val="001365E1"/>
    <w:rsid w:val="00145297"/>
    <w:rsid w:val="00151AC3"/>
    <w:rsid w:val="00152686"/>
    <w:rsid w:val="00152832"/>
    <w:rsid w:val="00156048"/>
    <w:rsid w:val="0015644E"/>
    <w:rsid w:val="00156E82"/>
    <w:rsid w:val="001755C5"/>
    <w:rsid w:val="00175682"/>
    <w:rsid w:val="00183A8F"/>
    <w:rsid w:val="00191A3D"/>
    <w:rsid w:val="00195388"/>
    <w:rsid w:val="0019683B"/>
    <w:rsid w:val="001A4001"/>
    <w:rsid w:val="001A4C90"/>
    <w:rsid w:val="001B25D3"/>
    <w:rsid w:val="001B5D0F"/>
    <w:rsid w:val="001C79B7"/>
    <w:rsid w:val="001D3C2B"/>
    <w:rsid w:val="001D5BA3"/>
    <w:rsid w:val="001E03C7"/>
    <w:rsid w:val="001E4097"/>
    <w:rsid w:val="001E6A8A"/>
    <w:rsid w:val="001E79FA"/>
    <w:rsid w:val="001F034E"/>
    <w:rsid w:val="001F11DB"/>
    <w:rsid w:val="001F1F52"/>
    <w:rsid w:val="001F3CDB"/>
    <w:rsid w:val="001F5687"/>
    <w:rsid w:val="001F71EC"/>
    <w:rsid w:val="002012C9"/>
    <w:rsid w:val="00201EB8"/>
    <w:rsid w:val="002047E2"/>
    <w:rsid w:val="002058B6"/>
    <w:rsid w:val="00210DC8"/>
    <w:rsid w:val="002159A9"/>
    <w:rsid w:val="00222A35"/>
    <w:rsid w:val="002240BB"/>
    <w:rsid w:val="00226613"/>
    <w:rsid w:val="00232EFC"/>
    <w:rsid w:val="00241E68"/>
    <w:rsid w:val="0024223B"/>
    <w:rsid w:val="00251E71"/>
    <w:rsid w:val="002626E9"/>
    <w:rsid w:val="00262BAD"/>
    <w:rsid w:val="0026339B"/>
    <w:rsid w:val="0026586F"/>
    <w:rsid w:val="002719EE"/>
    <w:rsid w:val="00271FF1"/>
    <w:rsid w:val="00276CC9"/>
    <w:rsid w:val="00282FA9"/>
    <w:rsid w:val="00285CE2"/>
    <w:rsid w:val="00286442"/>
    <w:rsid w:val="002878CE"/>
    <w:rsid w:val="00292D23"/>
    <w:rsid w:val="00292E98"/>
    <w:rsid w:val="00293740"/>
    <w:rsid w:val="00293BD6"/>
    <w:rsid w:val="00295369"/>
    <w:rsid w:val="0029544B"/>
    <w:rsid w:val="002955D2"/>
    <w:rsid w:val="00295B91"/>
    <w:rsid w:val="002A1B16"/>
    <w:rsid w:val="002B5CF8"/>
    <w:rsid w:val="002C08D3"/>
    <w:rsid w:val="002C0E59"/>
    <w:rsid w:val="002C744F"/>
    <w:rsid w:val="002C766F"/>
    <w:rsid w:val="002C7FFB"/>
    <w:rsid w:val="002D25B6"/>
    <w:rsid w:val="002D38B0"/>
    <w:rsid w:val="002E084C"/>
    <w:rsid w:val="002E2E75"/>
    <w:rsid w:val="002E30A5"/>
    <w:rsid w:val="002E33A2"/>
    <w:rsid w:val="002E5A50"/>
    <w:rsid w:val="002F1824"/>
    <w:rsid w:val="002F39FF"/>
    <w:rsid w:val="002F4963"/>
    <w:rsid w:val="0030220D"/>
    <w:rsid w:val="00306281"/>
    <w:rsid w:val="00312AF7"/>
    <w:rsid w:val="003201C0"/>
    <w:rsid w:val="00320FFF"/>
    <w:rsid w:val="00324682"/>
    <w:rsid w:val="00332B8E"/>
    <w:rsid w:val="003331AD"/>
    <w:rsid w:val="00361A80"/>
    <w:rsid w:val="00364C60"/>
    <w:rsid w:val="00364CA2"/>
    <w:rsid w:val="003719AF"/>
    <w:rsid w:val="00375855"/>
    <w:rsid w:val="00377B7E"/>
    <w:rsid w:val="00382568"/>
    <w:rsid w:val="00382727"/>
    <w:rsid w:val="00391B77"/>
    <w:rsid w:val="003A0194"/>
    <w:rsid w:val="003A2851"/>
    <w:rsid w:val="003B3551"/>
    <w:rsid w:val="003B4F19"/>
    <w:rsid w:val="003B6B67"/>
    <w:rsid w:val="003C2033"/>
    <w:rsid w:val="003D3403"/>
    <w:rsid w:val="003D3C7B"/>
    <w:rsid w:val="003E4C30"/>
    <w:rsid w:val="003F34DB"/>
    <w:rsid w:val="003F7030"/>
    <w:rsid w:val="003F790C"/>
    <w:rsid w:val="00404179"/>
    <w:rsid w:val="00406FE7"/>
    <w:rsid w:val="00411796"/>
    <w:rsid w:val="00447F69"/>
    <w:rsid w:val="00450BC3"/>
    <w:rsid w:val="00450F8A"/>
    <w:rsid w:val="00455554"/>
    <w:rsid w:val="004654BE"/>
    <w:rsid w:val="0047299B"/>
    <w:rsid w:val="00473A11"/>
    <w:rsid w:val="00480B3C"/>
    <w:rsid w:val="004820C0"/>
    <w:rsid w:val="004838E6"/>
    <w:rsid w:val="00490FFE"/>
    <w:rsid w:val="00496192"/>
    <w:rsid w:val="004A4719"/>
    <w:rsid w:val="004B3BBE"/>
    <w:rsid w:val="004B606A"/>
    <w:rsid w:val="004B6A3C"/>
    <w:rsid w:val="004C1A5B"/>
    <w:rsid w:val="004C4492"/>
    <w:rsid w:val="004D15DB"/>
    <w:rsid w:val="004D27D3"/>
    <w:rsid w:val="004D2D89"/>
    <w:rsid w:val="004D6D96"/>
    <w:rsid w:val="004E3C80"/>
    <w:rsid w:val="00501837"/>
    <w:rsid w:val="0052077F"/>
    <w:rsid w:val="00523657"/>
    <w:rsid w:val="00525652"/>
    <w:rsid w:val="005311ED"/>
    <w:rsid w:val="005312ED"/>
    <w:rsid w:val="005325EA"/>
    <w:rsid w:val="0053641E"/>
    <w:rsid w:val="005532FA"/>
    <w:rsid w:val="0055555B"/>
    <w:rsid w:val="005570C3"/>
    <w:rsid w:val="005579F2"/>
    <w:rsid w:val="00560510"/>
    <w:rsid w:val="00563B5B"/>
    <w:rsid w:val="00566682"/>
    <w:rsid w:val="00575AF2"/>
    <w:rsid w:val="0057621D"/>
    <w:rsid w:val="005818F1"/>
    <w:rsid w:val="00583A8C"/>
    <w:rsid w:val="00590083"/>
    <w:rsid w:val="00590515"/>
    <w:rsid w:val="00591CA3"/>
    <w:rsid w:val="005949CB"/>
    <w:rsid w:val="005954A2"/>
    <w:rsid w:val="005A316B"/>
    <w:rsid w:val="005A64A6"/>
    <w:rsid w:val="005A64C2"/>
    <w:rsid w:val="005B3958"/>
    <w:rsid w:val="005C08FA"/>
    <w:rsid w:val="005C15F8"/>
    <w:rsid w:val="005C431C"/>
    <w:rsid w:val="005D33D2"/>
    <w:rsid w:val="005D5871"/>
    <w:rsid w:val="005E1371"/>
    <w:rsid w:val="005E740E"/>
    <w:rsid w:val="005F49F9"/>
    <w:rsid w:val="00602503"/>
    <w:rsid w:val="006037D5"/>
    <w:rsid w:val="00604032"/>
    <w:rsid w:val="00605CE8"/>
    <w:rsid w:val="00611362"/>
    <w:rsid w:val="00614B00"/>
    <w:rsid w:val="00615C35"/>
    <w:rsid w:val="00625D2C"/>
    <w:rsid w:val="00626C89"/>
    <w:rsid w:val="006271A5"/>
    <w:rsid w:val="006407BE"/>
    <w:rsid w:val="00641D77"/>
    <w:rsid w:val="00645C82"/>
    <w:rsid w:val="00645E1E"/>
    <w:rsid w:val="006465E7"/>
    <w:rsid w:val="00647A0B"/>
    <w:rsid w:val="00647A7C"/>
    <w:rsid w:val="006526B8"/>
    <w:rsid w:val="00653669"/>
    <w:rsid w:val="006618B2"/>
    <w:rsid w:val="00666749"/>
    <w:rsid w:val="006706C3"/>
    <w:rsid w:val="00672C79"/>
    <w:rsid w:val="00680EF7"/>
    <w:rsid w:val="00681F3E"/>
    <w:rsid w:val="006875D0"/>
    <w:rsid w:val="006930D9"/>
    <w:rsid w:val="00693144"/>
    <w:rsid w:val="00693968"/>
    <w:rsid w:val="0069466F"/>
    <w:rsid w:val="00697836"/>
    <w:rsid w:val="006A1498"/>
    <w:rsid w:val="006A4FFF"/>
    <w:rsid w:val="006A5AC4"/>
    <w:rsid w:val="006B485C"/>
    <w:rsid w:val="006C0EEA"/>
    <w:rsid w:val="006C5B23"/>
    <w:rsid w:val="006C5FEC"/>
    <w:rsid w:val="006C70B3"/>
    <w:rsid w:val="006D0D8E"/>
    <w:rsid w:val="006E0835"/>
    <w:rsid w:val="006E2809"/>
    <w:rsid w:val="006E3B0B"/>
    <w:rsid w:val="006E60E9"/>
    <w:rsid w:val="006E7CC0"/>
    <w:rsid w:val="007054CD"/>
    <w:rsid w:val="00707040"/>
    <w:rsid w:val="007306E0"/>
    <w:rsid w:val="007320FB"/>
    <w:rsid w:val="007350BE"/>
    <w:rsid w:val="0073595A"/>
    <w:rsid w:val="0073716B"/>
    <w:rsid w:val="0074025F"/>
    <w:rsid w:val="00740462"/>
    <w:rsid w:val="0074727A"/>
    <w:rsid w:val="007522E0"/>
    <w:rsid w:val="00755D78"/>
    <w:rsid w:val="0076000B"/>
    <w:rsid w:val="007605CE"/>
    <w:rsid w:val="00770D98"/>
    <w:rsid w:val="00770F87"/>
    <w:rsid w:val="00771868"/>
    <w:rsid w:val="00777909"/>
    <w:rsid w:val="00791DFB"/>
    <w:rsid w:val="00792C37"/>
    <w:rsid w:val="007936EA"/>
    <w:rsid w:val="007A647C"/>
    <w:rsid w:val="007B5D52"/>
    <w:rsid w:val="007B659C"/>
    <w:rsid w:val="007C19F4"/>
    <w:rsid w:val="007D16C3"/>
    <w:rsid w:val="007D4D91"/>
    <w:rsid w:val="007D4ED9"/>
    <w:rsid w:val="007D60D2"/>
    <w:rsid w:val="007E2BB8"/>
    <w:rsid w:val="007E332D"/>
    <w:rsid w:val="007E68CF"/>
    <w:rsid w:val="007F09CE"/>
    <w:rsid w:val="007F2DEF"/>
    <w:rsid w:val="007F759F"/>
    <w:rsid w:val="0080681F"/>
    <w:rsid w:val="00807504"/>
    <w:rsid w:val="00826CAF"/>
    <w:rsid w:val="00835BC9"/>
    <w:rsid w:val="0083757C"/>
    <w:rsid w:val="00841CBF"/>
    <w:rsid w:val="008429E6"/>
    <w:rsid w:val="00846CE1"/>
    <w:rsid w:val="00846F5D"/>
    <w:rsid w:val="008533CF"/>
    <w:rsid w:val="00857AF3"/>
    <w:rsid w:val="00863A3A"/>
    <w:rsid w:val="00872305"/>
    <w:rsid w:val="008743C9"/>
    <w:rsid w:val="008751B5"/>
    <w:rsid w:val="00875A91"/>
    <w:rsid w:val="00877ADB"/>
    <w:rsid w:val="008818DB"/>
    <w:rsid w:val="00885FD7"/>
    <w:rsid w:val="00890363"/>
    <w:rsid w:val="00891035"/>
    <w:rsid w:val="00895EA9"/>
    <w:rsid w:val="008A080A"/>
    <w:rsid w:val="008A6343"/>
    <w:rsid w:val="008A6E74"/>
    <w:rsid w:val="008A7889"/>
    <w:rsid w:val="008B02FB"/>
    <w:rsid w:val="008B1559"/>
    <w:rsid w:val="008B199C"/>
    <w:rsid w:val="008B61DC"/>
    <w:rsid w:val="008B7477"/>
    <w:rsid w:val="008C4247"/>
    <w:rsid w:val="008D3A86"/>
    <w:rsid w:val="008D6BAF"/>
    <w:rsid w:val="008E1DCB"/>
    <w:rsid w:val="008E5752"/>
    <w:rsid w:val="008F1B2C"/>
    <w:rsid w:val="008F7C00"/>
    <w:rsid w:val="00900B18"/>
    <w:rsid w:val="009028EB"/>
    <w:rsid w:val="00903C1F"/>
    <w:rsid w:val="00911951"/>
    <w:rsid w:val="00912C92"/>
    <w:rsid w:val="00920857"/>
    <w:rsid w:val="00924E5E"/>
    <w:rsid w:val="00935AC2"/>
    <w:rsid w:val="00935E5D"/>
    <w:rsid w:val="0094202B"/>
    <w:rsid w:val="00943EDF"/>
    <w:rsid w:val="00950C8D"/>
    <w:rsid w:val="00956341"/>
    <w:rsid w:val="00956E71"/>
    <w:rsid w:val="00957713"/>
    <w:rsid w:val="009705E5"/>
    <w:rsid w:val="00971D58"/>
    <w:rsid w:val="00971FD2"/>
    <w:rsid w:val="009727A6"/>
    <w:rsid w:val="00973176"/>
    <w:rsid w:val="00975783"/>
    <w:rsid w:val="009811F7"/>
    <w:rsid w:val="0098288F"/>
    <w:rsid w:val="009844A8"/>
    <w:rsid w:val="00984831"/>
    <w:rsid w:val="00984E01"/>
    <w:rsid w:val="00990A2A"/>
    <w:rsid w:val="009A3826"/>
    <w:rsid w:val="009B040D"/>
    <w:rsid w:val="009B10AC"/>
    <w:rsid w:val="009B5EDA"/>
    <w:rsid w:val="009B7EA6"/>
    <w:rsid w:val="009C1312"/>
    <w:rsid w:val="009C5460"/>
    <w:rsid w:val="009C656E"/>
    <w:rsid w:val="009D20A5"/>
    <w:rsid w:val="009D57E0"/>
    <w:rsid w:val="009D5990"/>
    <w:rsid w:val="009E6FF2"/>
    <w:rsid w:val="009F0B6F"/>
    <w:rsid w:val="009F2EDE"/>
    <w:rsid w:val="00A10C19"/>
    <w:rsid w:val="00A14085"/>
    <w:rsid w:val="00A24C98"/>
    <w:rsid w:val="00A307D5"/>
    <w:rsid w:val="00A42B0F"/>
    <w:rsid w:val="00A43105"/>
    <w:rsid w:val="00A43B60"/>
    <w:rsid w:val="00A514B8"/>
    <w:rsid w:val="00A570B5"/>
    <w:rsid w:val="00A60734"/>
    <w:rsid w:val="00A639D2"/>
    <w:rsid w:val="00A6567D"/>
    <w:rsid w:val="00A703AB"/>
    <w:rsid w:val="00A71E84"/>
    <w:rsid w:val="00A87CF6"/>
    <w:rsid w:val="00A91DE9"/>
    <w:rsid w:val="00A94BB6"/>
    <w:rsid w:val="00A96A18"/>
    <w:rsid w:val="00AA46E8"/>
    <w:rsid w:val="00AA5EBC"/>
    <w:rsid w:val="00AA6171"/>
    <w:rsid w:val="00AE31DC"/>
    <w:rsid w:val="00AE49E3"/>
    <w:rsid w:val="00AF197B"/>
    <w:rsid w:val="00AF5C2D"/>
    <w:rsid w:val="00B11664"/>
    <w:rsid w:val="00B11A0F"/>
    <w:rsid w:val="00B14D12"/>
    <w:rsid w:val="00B2179B"/>
    <w:rsid w:val="00B2272D"/>
    <w:rsid w:val="00B24212"/>
    <w:rsid w:val="00B25187"/>
    <w:rsid w:val="00B26784"/>
    <w:rsid w:val="00B272DE"/>
    <w:rsid w:val="00B443C4"/>
    <w:rsid w:val="00B51F34"/>
    <w:rsid w:val="00B551EB"/>
    <w:rsid w:val="00B63492"/>
    <w:rsid w:val="00B655F9"/>
    <w:rsid w:val="00B662AA"/>
    <w:rsid w:val="00B67F9A"/>
    <w:rsid w:val="00B70688"/>
    <w:rsid w:val="00B719AA"/>
    <w:rsid w:val="00B76E8E"/>
    <w:rsid w:val="00B8421C"/>
    <w:rsid w:val="00B85243"/>
    <w:rsid w:val="00B8640C"/>
    <w:rsid w:val="00BA7293"/>
    <w:rsid w:val="00BB169F"/>
    <w:rsid w:val="00BB26D7"/>
    <w:rsid w:val="00BB47B9"/>
    <w:rsid w:val="00BC100D"/>
    <w:rsid w:val="00BC2FDF"/>
    <w:rsid w:val="00BC6ACD"/>
    <w:rsid w:val="00BC7BE6"/>
    <w:rsid w:val="00BE4FC4"/>
    <w:rsid w:val="00BF16EA"/>
    <w:rsid w:val="00BF2A60"/>
    <w:rsid w:val="00BF40E6"/>
    <w:rsid w:val="00BF44E3"/>
    <w:rsid w:val="00BF4AC3"/>
    <w:rsid w:val="00C07C48"/>
    <w:rsid w:val="00C15564"/>
    <w:rsid w:val="00C20680"/>
    <w:rsid w:val="00C40176"/>
    <w:rsid w:val="00C40F60"/>
    <w:rsid w:val="00C466B4"/>
    <w:rsid w:val="00C47746"/>
    <w:rsid w:val="00C47DDA"/>
    <w:rsid w:val="00C52D0C"/>
    <w:rsid w:val="00C53020"/>
    <w:rsid w:val="00C61DD5"/>
    <w:rsid w:val="00C71F6E"/>
    <w:rsid w:val="00C72B02"/>
    <w:rsid w:val="00C76D43"/>
    <w:rsid w:val="00C776EF"/>
    <w:rsid w:val="00C825FD"/>
    <w:rsid w:val="00C85A75"/>
    <w:rsid w:val="00C93DD3"/>
    <w:rsid w:val="00C954F5"/>
    <w:rsid w:val="00CA6775"/>
    <w:rsid w:val="00CA7D5B"/>
    <w:rsid w:val="00CB108F"/>
    <w:rsid w:val="00CB3981"/>
    <w:rsid w:val="00CD085C"/>
    <w:rsid w:val="00CE0093"/>
    <w:rsid w:val="00CE03A9"/>
    <w:rsid w:val="00CE41FE"/>
    <w:rsid w:val="00CE4546"/>
    <w:rsid w:val="00CE5E38"/>
    <w:rsid w:val="00CF6D9A"/>
    <w:rsid w:val="00CF7DAC"/>
    <w:rsid w:val="00D02F4C"/>
    <w:rsid w:val="00D03098"/>
    <w:rsid w:val="00D039FB"/>
    <w:rsid w:val="00D10FDE"/>
    <w:rsid w:val="00D1142C"/>
    <w:rsid w:val="00D14807"/>
    <w:rsid w:val="00D26A9A"/>
    <w:rsid w:val="00D2744B"/>
    <w:rsid w:val="00D36A69"/>
    <w:rsid w:val="00D36C61"/>
    <w:rsid w:val="00D374A7"/>
    <w:rsid w:val="00D45F73"/>
    <w:rsid w:val="00D518F0"/>
    <w:rsid w:val="00D52E6D"/>
    <w:rsid w:val="00D61B30"/>
    <w:rsid w:val="00D64CF6"/>
    <w:rsid w:val="00D703E1"/>
    <w:rsid w:val="00D72026"/>
    <w:rsid w:val="00D75856"/>
    <w:rsid w:val="00D80EA5"/>
    <w:rsid w:val="00D847AF"/>
    <w:rsid w:val="00D931B8"/>
    <w:rsid w:val="00DB191E"/>
    <w:rsid w:val="00DB1DD0"/>
    <w:rsid w:val="00DC21BF"/>
    <w:rsid w:val="00DC6D25"/>
    <w:rsid w:val="00DD4CEF"/>
    <w:rsid w:val="00DF71E2"/>
    <w:rsid w:val="00E02656"/>
    <w:rsid w:val="00E038B9"/>
    <w:rsid w:val="00E06F34"/>
    <w:rsid w:val="00E163E0"/>
    <w:rsid w:val="00E2125F"/>
    <w:rsid w:val="00E21F0C"/>
    <w:rsid w:val="00E32904"/>
    <w:rsid w:val="00E4274A"/>
    <w:rsid w:val="00E50572"/>
    <w:rsid w:val="00E606F3"/>
    <w:rsid w:val="00E65180"/>
    <w:rsid w:val="00E65ED1"/>
    <w:rsid w:val="00E736AB"/>
    <w:rsid w:val="00E7372C"/>
    <w:rsid w:val="00E83D6B"/>
    <w:rsid w:val="00E91D8C"/>
    <w:rsid w:val="00EA246F"/>
    <w:rsid w:val="00EC24C3"/>
    <w:rsid w:val="00EC52C7"/>
    <w:rsid w:val="00EC5E26"/>
    <w:rsid w:val="00EC6704"/>
    <w:rsid w:val="00EC6978"/>
    <w:rsid w:val="00ED01BD"/>
    <w:rsid w:val="00ED0FFF"/>
    <w:rsid w:val="00ED2359"/>
    <w:rsid w:val="00ED3ABB"/>
    <w:rsid w:val="00EE1992"/>
    <w:rsid w:val="00EE28D2"/>
    <w:rsid w:val="00EE4AB0"/>
    <w:rsid w:val="00EE76ED"/>
    <w:rsid w:val="00EF2B6E"/>
    <w:rsid w:val="00EF3FD6"/>
    <w:rsid w:val="00EF431A"/>
    <w:rsid w:val="00F0301D"/>
    <w:rsid w:val="00F2593F"/>
    <w:rsid w:val="00F30A63"/>
    <w:rsid w:val="00F36B5C"/>
    <w:rsid w:val="00F36C0F"/>
    <w:rsid w:val="00F403FB"/>
    <w:rsid w:val="00F4335F"/>
    <w:rsid w:val="00F62F92"/>
    <w:rsid w:val="00F65AC0"/>
    <w:rsid w:val="00F67F93"/>
    <w:rsid w:val="00F756DD"/>
    <w:rsid w:val="00F76B75"/>
    <w:rsid w:val="00F835A4"/>
    <w:rsid w:val="00F84E38"/>
    <w:rsid w:val="00F85713"/>
    <w:rsid w:val="00F946F5"/>
    <w:rsid w:val="00F97BA3"/>
    <w:rsid w:val="00FB0886"/>
    <w:rsid w:val="00FB090D"/>
    <w:rsid w:val="00FB5CA4"/>
    <w:rsid w:val="00FB7501"/>
    <w:rsid w:val="00FC236F"/>
    <w:rsid w:val="00FC3756"/>
    <w:rsid w:val="00FD5368"/>
    <w:rsid w:val="00FD7B63"/>
    <w:rsid w:val="00FE354F"/>
    <w:rsid w:val="00FF523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B8CAC6"/>
  <w15:chartTrackingRefBased/>
  <w15:docId w15:val="{D622C0DF-B350-4F06-959D-B101C30459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8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C1A5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52686"/>
    <w:pPr>
      <w:tabs>
        <w:tab w:val="center" w:pos="4680"/>
        <w:tab w:val="right" w:pos="9360"/>
      </w:tabs>
      <w:spacing w:after="0"/>
    </w:pPr>
  </w:style>
  <w:style w:type="character" w:customStyle="1" w:styleId="HeaderChar">
    <w:name w:val="Header Char"/>
    <w:basedOn w:val="DefaultParagraphFont"/>
    <w:link w:val="Header"/>
    <w:uiPriority w:val="99"/>
    <w:rsid w:val="00152686"/>
  </w:style>
  <w:style w:type="paragraph" w:styleId="Footer">
    <w:name w:val="footer"/>
    <w:basedOn w:val="Normal"/>
    <w:link w:val="FooterChar"/>
    <w:uiPriority w:val="99"/>
    <w:unhideWhenUsed/>
    <w:rsid w:val="00152686"/>
    <w:pPr>
      <w:tabs>
        <w:tab w:val="center" w:pos="4680"/>
        <w:tab w:val="right" w:pos="9360"/>
      </w:tabs>
      <w:spacing w:after="0"/>
    </w:pPr>
  </w:style>
  <w:style w:type="character" w:customStyle="1" w:styleId="FooterChar">
    <w:name w:val="Footer Char"/>
    <w:basedOn w:val="DefaultParagraphFont"/>
    <w:link w:val="Footer"/>
    <w:uiPriority w:val="99"/>
    <w:rsid w:val="00152686"/>
  </w:style>
  <w:style w:type="paragraph" w:styleId="ListParagraph">
    <w:name w:val="List Paragraph"/>
    <w:basedOn w:val="Normal"/>
    <w:uiPriority w:val="34"/>
    <w:qFormat/>
    <w:rsid w:val="00525652"/>
    <w:pPr>
      <w:ind w:left="720"/>
      <w:contextualSpacing/>
    </w:pPr>
  </w:style>
  <w:style w:type="paragraph" w:styleId="BalloonText">
    <w:name w:val="Balloon Text"/>
    <w:basedOn w:val="Normal"/>
    <w:link w:val="BalloonTextChar"/>
    <w:uiPriority w:val="99"/>
    <w:semiHidden/>
    <w:unhideWhenUsed/>
    <w:rsid w:val="0009014D"/>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9014D"/>
    <w:rPr>
      <w:rFonts w:ascii="Segoe UI" w:hAnsi="Segoe UI" w:cs="Segoe UI"/>
      <w:sz w:val="18"/>
      <w:szCs w:val="18"/>
    </w:rPr>
  </w:style>
  <w:style w:type="character" w:styleId="Hyperlink">
    <w:name w:val="Hyperlink"/>
    <w:basedOn w:val="DefaultParagraphFont"/>
    <w:uiPriority w:val="99"/>
    <w:unhideWhenUsed/>
    <w:rsid w:val="00935E5D"/>
    <w:rPr>
      <w:color w:val="0563C1" w:themeColor="hyperlink"/>
      <w:u w:val="single"/>
    </w:rPr>
  </w:style>
  <w:style w:type="character" w:styleId="UnresolvedMention">
    <w:name w:val="Unresolved Mention"/>
    <w:basedOn w:val="DefaultParagraphFont"/>
    <w:uiPriority w:val="99"/>
    <w:semiHidden/>
    <w:unhideWhenUsed/>
    <w:rsid w:val="004D2D8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8568874">
      <w:bodyDiv w:val="1"/>
      <w:marLeft w:val="0"/>
      <w:marRight w:val="0"/>
      <w:marTop w:val="0"/>
      <w:marBottom w:val="0"/>
      <w:divBdr>
        <w:top w:val="none" w:sz="0" w:space="0" w:color="auto"/>
        <w:left w:val="none" w:sz="0" w:space="0" w:color="auto"/>
        <w:bottom w:val="none" w:sz="0" w:space="0" w:color="auto"/>
        <w:right w:val="none" w:sz="0" w:space="0" w:color="auto"/>
      </w:divBdr>
    </w:div>
    <w:div w:id="1214923185">
      <w:bodyDiv w:val="1"/>
      <w:marLeft w:val="0"/>
      <w:marRight w:val="0"/>
      <w:marTop w:val="0"/>
      <w:marBottom w:val="0"/>
      <w:divBdr>
        <w:top w:val="none" w:sz="0" w:space="0" w:color="auto"/>
        <w:left w:val="none" w:sz="0" w:space="0" w:color="auto"/>
        <w:bottom w:val="none" w:sz="0" w:space="0" w:color="auto"/>
        <w:right w:val="none" w:sz="0" w:space="0" w:color="auto"/>
      </w:divBdr>
    </w:div>
    <w:div w:id="19997247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12</Pages>
  <Words>3270</Words>
  <Characters>18643</Characters>
  <Application>Microsoft Office Word</Application>
  <DocSecurity>0</DocSecurity>
  <Lines>155</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Darrell Loosle</cp:lastModifiedBy>
  <cp:revision>2</cp:revision>
  <cp:lastPrinted>2021-09-01T18:58:00Z</cp:lastPrinted>
  <dcterms:created xsi:type="dcterms:W3CDTF">2022-01-19T22:19:00Z</dcterms:created>
  <dcterms:modified xsi:type="dcterms:W3CDTF">2022-01-19T22:19:00Z</dcterms:modified>
</cp:coreProperties>
</file>